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11E01">
      <w:pPr>
        <w:jc w:val="center"/>
        <w:outlineLvl w:val="1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投标报名登记表</w:t>
      </w:r>
    </w:p>
    <w:bookmarkEnd w:id="0"/>
    <w:tbl>
      <w:tblPr>
        <w:tblStyle w:val="5"/>
        <w:tblpPr w:leftFromText="180" w:rightFromText="180" w:vertAnchor="text" w:horzAnchor="page" w:tblpXSpec="center" w:tblpY="590"/>
        <w:tblOverlap w:val="never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100"/>
        <w:gridCol w:w="2330"/>
        <w:gridCol w:w="2170"/>
      </w:tblGrid>
      <w:tr w14:paraId="0617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1D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0F1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巴彦淖尔市中央政策性养殖业保险服务项目</w:t>
            </w:r>
          </w:p>
        </w:tc>
      </w:tr>
      <w:tr w14:paraId="24AE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61D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投标单位名称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0E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015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法定代表人（企业负责人）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A794">
            <w:pPr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7C17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01C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E2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28C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报名包号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0E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D3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B701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授权委托人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61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9C4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FC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E3D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19F64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公司（传真）电话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85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6F3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F9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65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30B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证书（件）名称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3BB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34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验件情况</w:t>
            </w:r>
          </w:p>
        </w:tc>
      </w:tr>
      <w:tr w14:paraId="67C6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028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37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E2D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已验原件的打“√”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B7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未验原件的打“×”</w:t>
            </w:r>
          </w:p>
        </w:tc>
      </w:tr>
      <w:tr w14:paraId="7AA4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55DA6">
            <w:pPr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1.营业执照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AF7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D45D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42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AA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DE478">
            <w:pPr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2.开户许可证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B7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D85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39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C8B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AEB2">
            <w:pPr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3.农业保险业务资格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D3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902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38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D9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10DC">
            <w:pPr>
              <w:numPr>
                <w:numId w:val="0"/>
              </w:num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4.授权委托书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A0E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1E4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D8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EBE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AFF4">
            <w:pPr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5.法定代表人（企业负责人）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39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C0B7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6B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55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37E7">
            <w:pPr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6.授权委托人身份证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F6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B92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A9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F415F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1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B4288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说明：1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招标公告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另有规定的，应按“公告”要求办理。2.报名提交的资料（验原件、复印件）并加盖公章。3.所提供的资料必须与资格审查及投标的资料相符。</w:t>
            </w:r>
          </w:p>
        </w:tc>
      </w:tr>
    </w:tbl>
    <w:p w14:paraId="4919F1CB">
      <w:pPr>
        <w:pStyle w:val="2"/>
        <w:bidi w:val="0"/>
        <w:ind w:leftChars="1600"/>
        <w:jc w:val="center"/>
        <w:rPr>
          <w:rStyle w:val="8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投标申请人（签字）： </w:t>
      </w:r>
      <w:r>
        <w:rPr>
          <w:rStyle w:val="8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Style w:val="8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Style w:val="8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Style w:val="8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报名日期：2026年   月   日</w:t>
      </w:r>
    </w:p>
    <w:p w14:paraId="0987ED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E6D36"/>
    <w:rsid w:val="526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line="480" w:lineRule="auto"/>
    </w:pPr>
  </w:style>
  <w:style w:type="character" w:customStyle="1" w:styleId="7">
    <w:name w:val="标题 1 Char"/>
    <w:link w:val="3"/>
    <w:uiPriority w:val="0"/>
    <w:rPr>
      <w:b/>
      <w:kern w:val="44"/>
      <w:sz w:val="44"/>
    </w:rPr>
  </w:style>
  <w:style w:type="character" w:customStyle="1" w:styleId="8">
    <w:name w:val="标题 2 Char"/>
    <w:link w:val="4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2026-04-22T01:50:00Z</dcterms:created>
  <dc:creator>WPS_1545032430</dc:creator>
  <cp:lastModifiedBy>WPS_1545032430</cp:lastModifiedBy>
  <cp:lastPrinted>2026-04-22T02:40:17Z</cp:lastPrinted>
  <dcterms:modified xsi:type="dcterms:W3CDTF">2026-04-22T02:51:05Z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27F60035C3DD4C45A2A17099668402A0_11</vt:lpwstr>
  </property>
  <property fmtid="{D5CDD505-2E9C-101B-9397-08002B2CF9AE}" pid="4" name="KSOTemplateDocerSaveRecord">
    <vt:lpwstr>eyJoZGlkIjoiZTg5N2Q4Mzg5NWQ1NDg5OWVhMDY2NjljNDQ3MGU0OWUiLCJ1c2VySWQiOiI0NDUzNTE0NTMifQ==</vt:lpwstr>
  </property>
</Properties>
</file>