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E240"/>
    <w:p w14:paraId="2D5B9609"/>
    <w:p w14:paraId="41F20A98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巴彦淖尔市财政局监管权责清单</w:t>
      </w:r>
    </w:p>
    <w:p w14:paraId="31CAE690">
      <w:pPr>
        <w:rPr>
          <w:rFonts w:hint="eastAsia"/>
          <w:lang w:val="en-US" w:eastAsia="zh-CN"/>
        </w:rPr>
      </w:pPr>
    </w:p>
    <w:p w14:paraId="18CB8453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584E6AD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D237CE4">
            <w:pPr>
              <w:jc w:val="center"/>
            </w:pPr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5E02903B">
            <w:pPr>
              <w:jc w:val="center"/>
            </w:pPr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63486161">
            <w:pPr>
              <w:jc w:val="center"/>
            </w:pPr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17CCC565">
            <w:pPr>
              <w:jc w:val="center"/>
            </w:pPr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4CFACC33">
            <w:pPr>
              <w:jc w:val="center"/>
            </w:pPr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BE735B1">
            <w:pPr>
              <w:jc w:val="center"/>
            </w:pPr>
            <w:r>
              <w:t>备注</w:t>
            </w:r>
          </w:p>
        </w:tc>
      </w:tr>
      <w:tr w14:paraId="0D89487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7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E0305B3"/>
          <w:p w14:paraId="2A1E0EC9"/>
          <w:p w14:paraId="64FDCD79"/>
          <w:p w14:paraId="7A54D060"/>
          <w:p w14:paraId="4A6A8B8B"/>
          <w:p w14:paraId="4550193B"/>
          <w:p w14:paraId="717BCDCF"/>
          <w:p w14:paraId="6A903569"/>
          <w:p w14:paraId="3277C1FB"/>
          <w:p w14:paraId="3B398964"/>
          <w:p w14:paraId="7F6A29B5"/>
          <w:p w14:paraId="16537DB5"/>
          <w:p w14:paraId="7E78D8B6"/>
          <w:p w14:paraId="411D35A9"/>
          <w:p w14:paraId="50825CA7"/>
          <w:p w14:paraId="49A082E8"/>
          <w:p w14:paraId="2FF22C64"/>
          <w:p w14:paraId="5A67BEAB"/>
          <w:p w14:paraId="43F76DCD"/>
          <w:p w14:paraId="0D5B0E6A"/>
          <w:p w14:paraId="6B3F71DA"/>
          <w:p w14:paraId="1FE026FC"/>
          <w:p w14:paraId="4EF93631">
            <w:r>
              <w:t>1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485EDBC5"/>
          <w:p w14:paraId="4D0165B6"/>
          <w:p w14:paraId="68F48BEB"/>
          <w:p w14:paraId="2100FC60"/>
          <w:p w14:paraId="56C2D0E7"/>
          <w:p w14:paraId="64A6E0B9"/>
          <w:p w14:paraId="48E9FF4B"/>
          <w:p w14:paraId="346B32E9"/>
          <w:p w14:paraId="51504A48"/>
          <w:p w14:paraId="0423D57A"/>
          <w:p w14:paraId="3A7633D4"/>
          <w:p w14:paraId="7E2D0CFC"/>
          <w:p w14:paraId="251B0E34"/>
          <w:p w14:paraId="5971643D"/>
          <w:p w14:paraId="0E74D15A"/>
          <w:p w14:paraId="2580BA4C"/>
          <w:p w14:paraId="00E12FFC"/>
          <w:p w14:paraId="612238AE"/>
          <w:p w14:paraId="0B2E3522"/>
          <w:p w14:paraId="4BECD41C">
            <w:r>
              <w:t>对违反《中华人民共和国政府采购法》第71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30C4030F"/>
          <w:p w14:paraId="10082019"/>
          <w:p w14:paraId="1348BF22"/>
          <w:p w14:paraId="0870BE4B"/>
          <w:p w14:paraId="6F8F7687"/>
          <w:p w14:paraId="2FE5875F"/>
          <w:p w14:paraId="6E3133EC"/>
          <w:p w14:paraId="443A048F"/>
          <w:p w14:paraId="287A5ED3"/>
          <w:p w14:paraId="563016CD"/>
          <w:p w14:paraId="52D01E7C"/>
          <w:p w14:paraId="1A9A6273"/>
          <w:p w14:paraId="224504F5"/>
          <w:p w14:paraId="5B26A33A"/>
          <w:p w14:paraId="60E6043A"/>
          <w:p w14:paraId="5719C084"/>
          <w:p w14:paraId="53A5B1CD"/>
          <w:p w14:paraId="7892D4C2"/>
          <w:p w14:paraId="3CC47BAF">
            <w:r>
              <w:t>1.</w:t>
            </w:r>
            <w:r>
              <w:t>《</w:t>
            </w:r>
            <w:r>
              <w:t>中华人民共和国政府采购法</w:t>
            </w:r>
            <w:r>
              <w:t>》</w:t>
            </w:r>
            <w:r>
              <w:t>第71</w:t>
            </w:r>
            <w:r>
              <w:t>条</w:t>
            </w:r>
            <w:r>
              <w:t>。2.</w:t>
            </w:r>
            <w:r>
              <w:t>《</w:t>
            </w:r>
            <w:r>
              <w:t>政府采购法实施条例</w:t>
            </w:r>
            <w:r>
              <w:t>》(</w:t>
            </w:r>
            <w:r>
              <w:t>国务院令第658号</w:t>
            </w:r>
            <w:r>
              <w:t>)第</w:t>
            </w:r>
            <w:r>
              <w:t>66</w:t>
            </w:r>
            <w:r>
              <w:t>条</w:t>
            </w:r>
            <w:r>
              <w:t>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312BBFCB"/>
          <w:p w14:paraId="6543422D"/>
          <w:p w14:paraId="0116DE46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19520F93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2598243D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51E5FD07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4A414668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32B51A4C">
            <w:r>
              <w:t>6.送达责任:依法将行政处罚决定书送达当事人。</w:t>
            </w:r>
          </w:p>
          <w:p w14:paraId="1757FAE4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5ABA76C0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7583B5E3"/>
          <w:p w14:paraId="14C79D9D"/>
          <w:p w14:paraId="703B3C01"/>
          <w:p w14:paraId="51E6FA96"/>
          <w:p w14:paraId="436FA222"/>
          <w:p w14:paraId="395D3CCF"/>
          <w:p w14:paraId="7DC9B60F"/>
          <w:p w14:paraId="6F7EE6FB"/>
          <w:p w14:paraId="6054EDC7"/>
          <w:p w14:paraId="15780780"/>
          <w:p w14:paraId="2C1D1640"/>
          <w:p w14:paraId="29DE799E"/>
          <w:p w14:paraId="3FC36C07"/>
          <w:p w14:paraId="36326ED2"/>
          <w:p w14:paraId="64F74F3D"/>
          <w:p w14:paraId="059ECAB9"/>
          <w:p w14:paraId="16C0B25D"/>
          <w:p w14:paraId="5E6FE1EC"/>
          <w:p w14:paraId="4F3F5CFC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54FA1E09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3085BAC6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5A36157B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9755330"/>
        </w:tc>
      </w:tr>
    </w:tbl>
    <w:p w14:paraId="41D43ABA">
      <w:pPr>
        <w:sectPr>
          <w:footerReference r:id="rId5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31272A17"/>
    <w:p w14:paraId="11241ECD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02F1CAC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94424B3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1A8FC8D8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2E85CC9F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6C7B0384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244F7EAD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1E58F48">
            <w:r>
              <w:t>备注</w:t>
            </w:r>
          </w:p>
        </w:tc>
      </w:tr>
      <w:tr w14:paraId="0A9169D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1D47F71A"/>
          <w:p w14:paraId="64CEBD0A"/>
          <w:p w14:paraId="11E40C1C"/>
          <w:p w14:paraId="5E778D96"/>
          <w:p w14:paraId="165E1F42"/>
          <w:p w14:paraId="140A9ED6"/>
          <w:p w14:paraId="4809E012"/>
          <w:p w14:paraId="5A43607C"/>
          <w:p w14:paraId="7827F782"/>
          <w:p w14:paraId="5323A5BF"/>
          <w:p w14:paraId="6FDA1AB8"/>
          <w:p w14:paraId="1F9C6715"/>
          <w:p w14:paraId="44CB4149"/>
          <w:p w14:paraId="788C480F"/>
          <w:p w14:paraId="6893F658"/>
          <w:p w14:paraId="0A6FD517"/>
          <w:p w14:paraId="15750E64"/>
          <w:p w14:paraId="33C7B377"/>
          <w:p w14:paraId="1A6DB8D2"/>
          <w:p w14:paraId="17E20A33"/>
          <w:p w14:paraId="4E449D4D"/>
          <w:p w14:paraId="552C4C2D"/>
          <w:p w14:paraId="731F6485"/>
          <w:p w14:paraId="3D2D7EC7"/>
          <w:p w14:paraId="620CC098">
            <w:r>
              <w:t>2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03963F5C"/>
          <w:p w14:paraId="39ABBF5B"/>
          <w:p w14:paraId="539A4609"/>
          <w:p w14:paraId="040A11F0"/>
          <w:p w14:paraId="4A31AF40"/>
          <w:p w14:paraId="48207B3D"/>
          <w:p w14:paraId="4CF35C4B"/>
          <w:p w14:paraId="4703F7A6"/>
          <w:p w14:paraId="0E5CE8D2"/>
          <w:p w14:paraId="47319F92"/>
          <w:p w14:paraId="2C724823"/>
          <w:p w14:paraId="0E2597C4"/>
          <w:p w14:paraId="40997E73"/>
          <w:p w14:paraId="7376FB0B"/>
          <w:p w14:paraId="3A7BA6CB"/>
          <w:p w14:paraId="393722D0"/>
          <w:p w14:paraId="1652FBE1"/>
          <w:p w14:paraId="500E84E6"/>
          <w:p w14:paraId="22631839"/>
          <w:p w14:paraId="5881906C"/>
          <w:p w14:paraId="2A5F6E19"/>
          <w:p w14:paraId="4A1912F3">
            <w:r>
              <w:t>对违反《中华人民共和国政府采购法》第72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202A077D"/>
          <w:p w14:paraId="28E61C72"/>
          <w:p w14:paraId="0E43F4CC"/>
          <w:p w14:paraId="165F2EDD"/>
          <w:p w14:paraId="7560FD01"/>
          <w:p w14:paraId="1950B984"/>
          <w:p w14:paraId="79CF64D1"/>
          <w:p w14:paraId="32DA3D40"/>
          <w:p w14:paraId="37485DBC"/>
          <w:p w14:paraId="47301BD5"/>
          <w:p w14:paraId="3E235070"/>
          <w:p w14:paraId="7951E3BD"/>
          <w:p w14:paraId="56650B5F"/>
          <w:p w14:paraId="32FA5E70"/>
          <w:p w14:paraId="134A0E28"/>
          <w:p w14:paraId="4D59CF16"/>
          <w:p w14:paraId="231797E0"/>
          <w:p w14:paraId="196D5884"/>
          <w:p w14:paraId="7291CACF"/>
          <w:p w14:paraId="6B416383"/>
          <w:p w14:paraId="6BA3C0AC">
            <w:r>
              <w:t>1.</w:t>
            </w:r>
            <w:r>
              <w:t>《</w:t>
            </w:r>
            <w:r>
              <w:t>中华人民共和国政府采</w:t>
            </w:r>
          </w:p>
          <w:p w14:paraId="34EFD8E5">
            <w:r>
              <w:t>购法</w:t>
            </w:r>
            <w:r>
              <w:t>》</w:t>
            </w:r>
            <w:r>
              <w:t>第</w:t>
            </w:r>
            <w:r>
              <w:t>72</w:t>
            </w:r>
            <w:r>
              <w:t>条</w:t>
            </w:r>
            <w:r>
              <w:t>。2.</w:t>
            </w:r>
            <w:r>
              <w:t>《</w:t>
            </w:r>
            <w:r>
              <w:t>政府采购法实施条例</w:t>
            </w:r>
            <w:r>
              <w:t>》(</w:t>
            </w:r>
            <w:r>
              <w:t>国务院令第658</w:t>
            </w:r>
          </w:p>
          <w:p w14:paraId="029057A7">
            <w:r>
              <w:t>号</w:t>
            </w:r>
            <w:r>
              <w:t>)第</w:t>
            </w:r>
            <w:r>
              <w:t>66</w:t>
            </w:r>
            <w:r>
              <w:t>条</w:t>
            </w:r>
            <w:r>
              <w:t>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599743E1"/>
          <w:p w14:paraId="46407E93"/>
          <w:p w14:paraId="2A569A9B"/>
          <w:p w14:paraId="12545AFC"/>
          <w:p w14:paraId="4BD1EAD6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25C693BC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278E94E2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48A61975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108EB994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389BFE2E">
            <w:r>
              <w:t>6.送达责任:依法将行政处罚决定书送达当事人。</w:t>
            </w:r>
          </w:p>
          <w:p w14:paraId="317369E4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786CE131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32076120"/>
          <w:p w14:paraId="6098D52A"/>
          <w:p w14:paraId="0E929D3D"/>
          <w:p w14:paraId="7DFB16A5"/>
          <w:p w14:paraId="6EFEC384"/>
          <w:p w14:paraId="6CE53C7F"/>
          <w:p w14:paraId="79D40B2B"/>
          <w:p w14:paraId="1A0EB5BD"/>
          <w:p w14:paraId="44A3293A"/>
          <w:p w14:paraId="5C292086"/>
          <w:p w14:paraId="45CAC3C8"/>
          <w:p w14:paraId="0207B0D5"/>
          <w:p w14:paraId="7152512E"/>
          <w:p w14:paraId="566EDA02"/>
          <w:p w14:paraId="1A768D0E"/>
          <w:p w14:paraId="682A7DDD"/>
          <w:p w14:paraId="39C3D0FE"/>
          <w:p w14:paraId="1B1D7518"/>
          <w:p w14:paraId="0166F776"/>
          <w:p w14:paraId="03A1E2C3"/>
          <w:p w14:paraId="18E3BFFE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68E53CCC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1168291D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120369E6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8FC11F1"/>
        </w:tc>
      </w:tr>
    </w:tbl>
    <w:p w14:paraId="49893F57"/>
    <w:p w14:paraId="5284CF0F">
      <w:pPr>
        <w:rPr>
          <w:rFonts w:hint="eastAsia" w:eastAsia="宋体"/>
          <w:lang w:eastAsia="zh-CN"/>
        </w:rPr>
      </w:pPr>
    </w:p>
    <w:p w14:paraId="11BA2DB5">
      <w:pPr>
        <w:sectPr>
          <w:footerReference r:id="rId6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70CCE0EA"/>
    <w:p w14:paraId="47DED002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5FE2EC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C436343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330687F0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47931AA6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69E2A37C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27AE9216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7269BE8">
            <w:r>
              <w:t>备注</w:t>
            </w:r>
          </w:p>
        </w:tc>
      </w:tr>
      <w:tr w14:paraId="1393DA4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6AD82E5"/>
          <w:p w14:paraId="18ECB875"/>
          <w:p w14:paraId="049AC87F"/>
          <w:p w14:paraId="5AFF1934"/>
          <w:p w14:paraId="318F7DA3"/>
          <w:p w14:paraId="10613AE9"/>
          <w:p w14:paraId="3D05B612"/>
          <w:p w14:paraId="14E8BEB7"/>
          <w:p w14:paraId="484F4D98"/>
          <w:p w14:paraId="09BEDE30"/>
          <w:p w14:paraId="5530213E"/>
          <w:p w14:paraId="06FF10F2"/>
          <w:p w14:paraId="0764C77A"/>
          <w:p w14:paraId="41674A23"/>
          <w:p w14:paraId="34208DAA"/>
          <w:p w14:paraId="58721D80"/>
          <w:p w14:paraId="5F1E82C8"/>
          <w:p w14:paraId="57165451"/>
          <w:p w14:paraId="0AB994AA"/>
          <w:p w14:paraId="402683F0"/>
          <w:p w14:paraId="53E48830"/>
          <w:p w14:paraId="767A6745"/>
          <w:p w14:paraId="2D338176"/>
          <w:p w14:paraId="4129D592"/>
          <w:p w14:paraId="7E5A3071">
            <w:r>
              <w:t>3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76B99D6F"/>
          <w:p w14:paraId="535F90CB"/>
          <w:p w14:paraId="16842922"/>
          <w:p w14:paraId="3A3FBA20"/>
          <w:p w14:paraId="0DF4B331"/>
          <w:p w14:paraId="32D0B825"/>
          <w:p w14:paraId="6143B108"/>
          <w:p w14:paraId="70C9D16B"/>
          <w:p w14:paraId="25BE5505"/>
          <w:p w14:paraId="3AAA3D26"/>
          <w:p w14:paraId="22C6513C"/>
          <w:p w14:paraId="426DB048"/>
          <w:p w14:paraId="64E434AB"/>
          <w:p w14:paraId="61C8FCEE"/>
          <w:p w14:paraId="6DB882FE"/>
          <w:p w14:paraId="38BD20E6"/>
          <w:p w14:paraId="00442B43"/>
          <w:p w14:paraId="35915B7C"/>
          <w:p w14:paraId="7D2EE377"/>
          <w:p w14:paraId="6F882E82"/>
          <w:p w14:paraId="2138A606"/>
          <w:p w14:paraId="61E0777F">
            <w:r>
              <w:t>对违反《中华人民共和国政府采购法》第76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258E28DE"/>
          <w:p w14:paraId="59A87177"/>
          <w:p w14:paraId="25E24026"/>
          <w:p w14:paraId="220513E2"/>
          <w:p w14:paraId="7FB412C6"/>
          <w:p w14:paraId="4B7A6FB8"/>
          <w:p w14:paraId="68061520"/>
          <w:p w14:paraId="597B8725"/>
          <w:p w14:paraId="757C4E47"/>
          <w:p w14:paraId="3AFC659B"/>
          <w:p w14:paraId="1A49233F"/>
          <w:p w14:paraId="3B3D91BB"/>
          <w:p w14:paraId="6D5783E6"/>
          <w:p w14:paraId="1C9ED17D"/>
          <w:p w14:paraId="03AD270E"/>
          <w:p w14:paraId="35EEA43F"/>
          <w:p w14:paraId="7CB852A5"/>
          <w:p w14:paraId="75FA36A7"/>
          <w:p w14:paraId="628828E1"/>
          <w:p w14:paraId="57654C0A"/>
          <w:p w14:paraId="6886EBAE"/>
          <w:p w14:paraId="771D786C"/>
          <w:p w14:paraId="0C324B30">
            <w:r>
              <w:t>《</w:t>
            </w:r>
            <w:r>
              <w:t>中华人民共和国政府采购法</w:t>
            </w:r>
            <w:r>
              <w:t>》第76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722FBBF5"/>
          <w:p w14:paraId="6BE581E1"/>
          <w:p w14:paraId="7929E738"/>
          <w:p w14:paraId="34474532"/>
          <w:p w14:paraId="2C8E4824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08880AC3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6BD0453D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4D65C051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2D2A0EF3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18E90C3C">
            <w:r>
              <w:t>6.送达责任:依法将行政处罚决定书送达当事人。</w:t>
            </w:r>
          </w:p>
          <w:p w14:paraId="2373915A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40114427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561C18FD"/>
          <w:p w14:paraId="060704A3"/>
          <w:p w14:paraId="62A28F02"/>
          <w:p w14:paraId="764DD515"/>
          <w:p w14:paraId="4A87E0CE"/>
          <w:p w14:paraId="47963B36"/>
          <w:p w14:paraId="15BC1AD5"/>
          <w:p w14:paraId="3624B449"/>
          <w:p w14:paraId="7573EAD6"/>
          <w:p w14:paraId="3A8604CF"/>
          <w:p w14:paraId="597B529E"/>
          <w:p w14:paraId="7FAF276A"/>
          <w:p w14:paraId="7847B8B2"/>
          <w:p w14:paraId="1FDF84BF"/>
          <w:p w14:paraId="1DA7EC14"/>
          <w:p w14:paraId="25EAE879"/>
          <w:p w14:paraId="234FA307"/>
          <w:p w14:paraId="0ED3A901"/>
          <w:p w14:paraId="1370DB9A"/>
          <w:p w14:paraId="19632F2A"/>
          <w:p w14:paraId="3EAA0348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770CBCC8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1B984CA9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61DE936A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52528E46"/>
        </w:tc>
      </w:tr>
    </w:tbl>
    <w:p w14:paraId="487F8A5C"/>
    <w:p w14:paraId="7801C879">
      <w:pPr>
        <w:sectPr>
          <w:footerReference r:id="rId7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48B43D32"/>
    <w:p w14:paraId="096F9CFD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66FA561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3926B2C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30BF8C77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646BA831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35286A79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284FB262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D3E377F">
            <w:r>
              <w:t>备注</w:t>
            </w:r>
          </w:p>
        </w:tc>
      </w:tr>
      <w:tr w14:paraId="57675C5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5F19F14"/>
          <w:p w14:paraId="78A3768D"/>
          <w:p w14:paraId="6AB6C934"/>
          <w:p w14:paraId="07113452"/>
          <w:p w14:paraId="23E1293A"/>
          <w:p w14:paraId="4B24C3B6"/>
          <w:p w14:paraId="634DFC5A"/>
          <w:p w14:paraId="21B7396A"/>
          <w:p w14:paraId="2B8ACBCD"/>
          <w:p w14:paraId="010CC4D0"/>
          <w:p w14:paraId="109DE3B6"/>
          <w:p w14:paraId="23B596B9"/>
          <w:p w14:paraId="7FE6A859"/>
          <w:p w14:paraId="222DF100"/>
          <w:p w14:paraId="4C3DE008"/>
          <w:p w14:paraId="196AA9F4"/>
          <w:p w14:paraId="26049A5A"/>
          <w:p w14:paraId="712B2129"/>
          <w:p w14:paraId="2DB8B7E9"/>
          <w:p w14:paraId="2D4694DA"/>
          <w:p w14:paraId="482DF37C"/>
          <w:p w14:paraId="305545D7"/>
          <w:p w14:paraId="751BB8B7"/>
          <w:p w14:paraId="620410BB"/>
          <w:p w14:paraId="7E6C1648">
            <w:r>
              <w:t>4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4B8676BB"/>
          <w:p w14:paraId="3715C35F"/>
          <w:p w14:paraId="12104ACF"/>
          <w:p w14:paraId="119B1846"/>
          <w:p w14:paraId="6FDB93C7"/>
          <w:p w14:paraId="0ED71B7E"/>
          <w:p w14:paraId="5614C26A"/>
          <w:p w14:paraId="0A9AF179"/>
          <w:p w14:paraId="690F7D1E"/>
          <w:p w14:paraId="21B185AD"/>
          <w:p w14:paraId="7CA49F5B"/>
          <w:p w14:paraId="788721B4"/>
          <w:p w14:paraId="2900117D"/>
          <w:p w14:paraId="4CC96849"/>
          <w:p w14:paraId="29F81A1D"/>
          <w:p w14:paraId="51737D29"/>
          <w:p w14:paraId="0C810488"/>
          <w:p w14:paraId="7E2559DF"/>
          <w:p w14:paraId="42FD6DD5"/>
          <w:p w14:paraId="35D9A5D4"/>
          <w:p w14:paraId="0448D92B"/>
          <w:p w14:paraId="221B5DFC">
            <w:r>
              <w:t>对违反《中华人民共和国政府采购法》第77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436F14E4"/>
          <w:p w14:paraId="73794CA2"/>
          <w:p w14:paraId="62AEDD31"/>
          <w:p w14:paraId="537B2977"/>
          <w:p w14:paraId="3290AAF9"/>
          <w:p w14:paraId="475391A4"/>
          <w:p w14:paraId="40FB7117"/>
          <w:p w14:paraId="04575FDF"/>
          <w:p w14:paraId="11BE48E1"/>
          <w:p w14:paraId="3CEABAA3"/>
          <w:p w14:paraId="618F9065"/>
          <w:p w14:paraId="52315F03"/>
          <w:p w14:paraId="04C67C73"/>
          <w:p w14:paraId="5DD6A345"/>
          <w:p w14:paraId="31C16881"/>
          <w:p w14:paraId="4574DD3F"/>
          <w:p w14:paraId="57DE953E"/>
          <w:p w14:paraId="15F6B668"/>
          <w:p w14:paraId="58B81C20"/>
          <w:p w14:paraId="4C1439A3"/>
          <w:p w14:paraId="0A23B676"/>
          <w:p w14:paraId="7C174973"/>
          <w:p w14:paraId="138B6DA2">
            <w:r>
              <w:t>《</w:t>
            </w:r>
            <w:r>
              <w:t>中华人民共和国政府采购法</w:t>
            </w:r>
            <w:r>
              <w:t>》第77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044E93D6"/>
          <w:p w14:paraId="41BBF78B"/>
          <w:p w14:paraId="5A187768"/>
          <w:p w14:paraId="1F36DD0A"/>
          <w:p w14:paraId="4ACED655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21A11A6A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5EBBC073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3BA91E8A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1EAF42D8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464EC603">
            <w:r>
              <w:t>6.送达责任:依法将行政处罚决定书送达当事人。</w:t>
            </w:r>
          </w:p>
          <w:p w14:paraId="3A20C122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2025EA93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5046F07D"/>
          <w:p w14:paraId="3673F11F"/>
          <w:p w14:paraId="2F221538"/>
          <w:p w14:paraId="616665F4"/>
          <w:p w14:paraId="3D02B13D"/>
          <w:p w14:paraId="2C6AA527"/>
          <w:p w14:paraId="08DD4BB4"/>
          <w:p w14:paraId="10F45633"/>
          <w:p w14:paraId="18844547"/>
          <w:p w14:paraId="7C754078"/>
          <w:p w14:paraId="22860953"/>
          <w:p w14:paraId="29EC5589"/>
          <w:p w14:paraId="7C02BBBB"/>
          <w:p w14:paraId="344AAD66"/>
          <w:p w14:paraId="7DDB6AE3"/>
          <w:p w14:paraId="256971B0"/>
          <w:p w14:paraId="3CC3393D"/>
          <w:p w14:paraId="20497B0B"/>
          <w:p w14:paraId="7DFBFE0C"/>
          <w:p w14:paraId="54E3C1FA"/>
          <w:p w14:paraId="1CD149F9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0AFD60A0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67173E85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17AC5711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EF745DB"/>
        </w:tc>
      </w:tr>
    </w:tbl>
    <w:p w14:paraId="3B0DD1BC"/>
    <w:p w14:paraId="0DA53953">
      <w:pPr>
        <w:rPr>
          <w:rFonts w:hint="eastAsia" w:eastAsia="宋体"/>
          <w:lang w:eastAsia="zh-CN"/>
        </w:rPr>
        <w:sectPr>
          <w:footerReference r:id="rId8" w:type="default"/>
          <w:pgSz w:w="11906" w:h="16838"/>
          <w:pgMar w:top="1431" w:right="1523" w:bottom="1343" w:left="1523" w:header="0" w:footer="1064" w:gutter="0"/>
          <w:pgNumType w:fmt="decimal"/>
          <w:cols w:space="720" w:num="1"/>
        </w:sectPr>
      </w:pPr>
    </w:p>
    <w:p w14:paraId="1E6A0A55"/>
    <w:p w14:paraId="75A16D44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3BE5B6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8E3E2EF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68794F2E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16DAD110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75CB22E2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1DC29A41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F7CB7B7">
            <w:r>
              <w:t>备注</w:t>
            </w:r>
          </w:p>
        </w:tc>
      </w:tr>
      <w:tr w14:paraId="18C7C2C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64A7114"/>
          <w:p w14:paraId="6B60D692"/>
          <w:p w14:paraId="663F318D"/>
          <w:p w14:paraId="22DB5C59"/>
          <w:p w14:paraId="42ED4B62"/>
          <w:p w14:paraId="0EA40DEC"/>
          <w:p w14:paraId="711046F7"/>
          <w:p w14:paraId="1D15D8DC"/>
          <w:p w14:paraId="3F5B7F02"/>
          <w:p w14:paraId="5F9A224D"/>
          <w:p w14:paraId="4BB1CD48"/>
          <w:p w14:paraId="702C651E"/>
          <w:p w14:paraId="581EA525"/>
          <w:p w14:paraId="2668E2E9"/>
          <w:p w14:paraId="5DD3E53E"/>
          <w:p w14:paraId="564AF13E"/>
          <w:p w14:paraId="1BEE5FED"/>
          <w:p w14:paraId="30462E88"/>
          <w:p w14:paraId="338D1D16"/>
          <w:p w14:paraId="1A19EB85"/>
          <w:p w14:paraId="1C68070D"/>
          <w:p w14:paraId="018831AA"/>
          <w:p w14:paraId="2C8EBCCE"/>
          <w:p w14:paraId="24E45BA0"/>
          <w:p w14:paraId="3A87B3C9">
            <w:r>
              <w:t>5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0EF15EC7"/>
          <w:p w14:paraId="2F0AFC6F"/>
          <w:p w14:paraId="663215F7"/>
          <w:p w14:paraId="5603366F"/>
          <w:p w14:paraId="78E0D168"/>
          <w:p w14:paraId="10CEE772"/>
          <w:p w14:paraId="2C94CE1C"/>
          <w:p w14:paraId="3D1F48D2"/>
          <w:p w14:paraId="5F0367F1"/>
          <w:p w14:paraId="36DA1BE6"/>
          <w:p w14:paraId="382B8EB7"/>
          <w:p w14:paraId="3EC3B35C"/>
          <w:p w14:paraId="194EA65B"/>
          <w:p w14:paraId="68002A16"/>
          <w:p w14:paraId="40DFEA7A"/>
          <w:p w14:paraId="328762BC"/>
          <w:p w14:paraId="3EE607BF"/>
          <w:p w14:paraId="37137FA3"/>
          <w:p w14:paraId="4B632B34"/>
          <w:p w14:paraId="7B4B76C6"/>
          <w:p w14:paraId="05D99806"/>
          <w:p w14:paraId="66506672">
            <w:r>
              <w:t>对违反《中华人民共和国政府采购法》第78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474061C5"/>
          <w:p w14:paraId="5B8666B9"/>
          <w:p w14:paraId="3A555B51"/>
          <w:p w14:paraId="5921FA2A"/>
          <w:p w14:paraId="2FCD33FC"/>
          <w:p w14:paraId="1131A54E"/>
          <w:p w14:paraId="0F9FF3AB"/>
          <w:p w14:paraId="1F1CDBB4"/>
          <w:p w14:paraId="0CD8C996"/>
          <w:p w14:paraId="052ACEB2"/>
          <w:p w14:paraId="6A9B2EE4"/>
          <w:p w14:paraId="070628E6"/>
          <w:p w14:paraId="03CC1521"/>
          <w:p w14:paraId="55B42967"/>
          <w:p w14:paraId="3EAB2318"/>
          <w:p w14:paraId="6F0E9E95"/>
          <w:p w14:paraId="727E7533"/>
          <w:p w14:paraId="5C825DD9"/>
          <w:p w14:paraId="4168D843"/>
          <w:p w14:paraId="4B5D678F"/>
          <w:p w14:paraId="67CCBA7E"/>
          <w:p w14:paraId="5105BD85"/>
          <w:p w14:paraId="7EE6D4FA">
            <w:r>
              <w:t>《</w:t>
            </w:r>
            <w:r>
              <w:t>中华人民共和国政府采购法</w:t>
            </w:r>
            <w:r>
              <w:t>》第78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59098183"/>
          <w:p w14:paraId="5161A25F"/>
          <w:p w14:paraId="1021F426"/>
          <w:p w14:paraId="013BC0E6"/>
          <w:p w14:paraId="479EAA9E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3D5CCACC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4EE4C1F1">
            <w:r>
              <w:t>3.审查责任:对案件的违法事实、</w:t>
            </w:r>
            <w:r>
              <w:t>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3D879BD2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076C7735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5A508826">
            <w:r>
              <w:t>6.送达责任:依法将行政处罚决定书送达当事人。</w:t>
            </w:r>
          </w:p>
          <w:p w14:paraId="61DBAE18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1A80F16F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7F610A7C"/>
          <w:p w14:paraId="688A547C"/>
          <w:p w14:paraId="71A340DB"/>
          <w:p w14:paraId="0FF46C3A"/>
          <w:p w14:paraId="44A569B5"/>
          <w:p w14:paraId="6D8767E5"/>
          <w:p w14:paraId="2B456FEE"/>
          <w:p w14:paraId="27180255"/>
          <w:p w14:paraId="1707D15D"/>
          <w:p w14:paraId="62386E7D"/>
          <w:p w14:paraId="05D986DF"/>
          <w:p w14:paraId="1C60A043"/>
          <w:p w14:paraId="0C93D401"/>
          <w:p w14:paraId="11B481DD"/>
          <w:p w14:paraId="53994FAA"/>
          <w:p w14:paraId="1CFD0CFF"/>
          <w:p w14:paraId="459DB867"/>
          <w:p w14:paraId="0E4DAD47"/>
          <w:p w14:paraId="4583D64B"/>
          <w:p w14:paraId="69918773"/>
          <w:p w14:paraId="12EEAF22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4EAFF172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4FB687C8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7D2945F7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1A2AEA2"/>
          <w:p w14:paraId="74FE1176"/>
          <w:p w14:paraId="07D191DD"/>
          <w:p w14:paraId="3E653B9B"/>
          <w:p w14:paraId="1677AE57"/>
          <w:p w14:paraId="29E563DF"/>
          <w:p w14:paraId="1931F421"/>
          <w:p w14:paraId="0224654E"/>
          <w:p w14:paraId="78E89C3C"/>
          <w:p w14:paraId="17F1F6E2"/>
          <w:p w14:paraId="55DC99F7"/>
          <w:p w14:paraId="3584815A"/>
          <w:p w14:paraId="1E7DB411"/>
          <w:p w14:paraId="5DFBDB2F"/>
          <w:p w14:paraId="74B249A1"/>
          <w:p w14:paraId="3286250E"/>
          <w:p w14:paraId="2ABE1881"/>
          <w:p w14:paraId="29288172"/>
          <w:p w14:paraId="00AEBE48"/>
          <w:p w14:paraId="5B71717A"/>
          <w:p w14:paraId="7111FB09"/>
          <w:p w14:paraId="10A8DCE2"/>
          <w:p w14:paraId="339422A4">
            <w:pPr>
              <w:rPr>
                <w:rFonts w:hint="eastAsia"/>
                <w:lang w:eastAsia="zh-CN"/>
              </w:rPr>
            </w:pPr>
            <w:r>
              <w:t>财政</w:t>
            </w:r>
            <w:r>
              <w:rPr>
                <w:rFonts w:hint="eastAsia"/>
                <w:lang w:eastAsia="zh-CN"/>
              </w:rPr>
              <w:t>局</w:t>
            </w:r>
            <w:r>
              <w:t>政府采购</w:t>
            </w:r>
            <w:r>
              <w:rPr>
                <w:rFonts w:hint="eastAsia"/>
                <w:lang w:eastAsia="zh-CN"/>
              </w:rPr>
              <w:t>科</w:t>
            </w:r>
          </w:p>
        </w:tc>
      </w:tr>
    </w:tbl>
    <w:p w14:paraId="40BA87BF"/>
    <w:p w14:paraId="1365B4E9">
      <w:pPr>
        <w:sectPr>
          <w:footerReference r:id="rId9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5C985675"/>
    <w:p w14:paraId="06057F6C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61A19381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1993172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2D2F36C3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351B5FE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5449DE83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452C48C9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B4CAA2A">
            <w:r>
              <w:t>备注</w:t>
            </w:r>
          </w:p>
        </w:tc>
      </w:tr>
      <w:tr w14:paraId="3FD5501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C97723B"/>
          <w:p w14:paraId="447D9FFB"/>
          <w:p w14:paraId="3366B60D"/>
          <w:p w14:paraId="523575E3"/>
          <w:p w14:paraId="2A13C189"/>
          <w:p w14:paraId="063BAC40"/>
          <w:p w14:paraId="46F5F997"/>
          <w:p w14:paraId="11A56D00"/>
          <w:p w14:paraId="74D7F142"/>
          <w:p w14:paraId="75E0BB57"/>
          <w:p w14:paraId="349448E5"/>
          <w:p w14:paraId="3D808457"/>
          <w:p w14:paraId="315622A1"/>
          <w:p w14:paraId="7F988BC2"/>
          <w:p w14:paraId="7E3A7EDE"/>
          <w:p w14:paraId="7328710C"/>
          <w:p w14:paraId="66B116F7"/>
          <w:p w14:paraId="1633EE83"/>
          <w:p w14:paraId="22758DF0"/>
          <w:p w14:paraId="4208A3ED"/>
          <w:p w14:paraId="3C9665EB"/>
          <w:p w14:paraId="4A1818D7"/>
          <w:p w14:paraId="68715CD6"/>
          <w:p w14:paraId="10473A0C"/>
          <w:p w14:paraId="28EA7698">
            <w:r>
              <w:t>6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517D2681"/>
          <w:p w14:paraId="52490A6A"/>
          <w:p w14:paraId="149373AE"/>
          <w:p w14:paraId="4EB4D4F0"/>
          <w:p w14:paraId="450CD7E0"/>
          <w:p w14:paraId="412427CF"/>
          <w:p w14:paraId="28B8CC1C"/>
          <w:p w14:paraId="555591E5"/>
          <w:p w14:paraId="2C6378E3"/>
          <w:p w14:paraId="654798C6"/>
          <w:p w14:paraId="7BD3237D"/>
          <w:p w14:paraId="01A20C5D"/>
          <w:p w14:paraId="4B20DF55"/>
          <w:p w14:paraId="1D533075"/>
          <w:p w14:paraId="70A35341"/>
          <w:p w14:paraId="05DA9522"/>
          <w:p w14:paraId="24DB49B0"/>
          <w:p w14:paraId="184046DA"/>
          <w:p w14:paraId="32ACF10E"/>
          <w:p w14:paraId="7E7644CC"/>
          <w:p w14:paraId="409A4535"/>
          <w:p w14:paraId="1C4EE2CC">
            <w:r>
              <w:t>对违反《中华人民共和国政府采购法》第82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1304B158"/>
          <w:p w14:paraId="60AE59AD"/>
          <w:p w14:paraId="52C3930E"/>
          <w:p w14:paraId="2CCCF9A6"/>
          <w:p w14:paraId="40692A48"/>
          <w:p w14:paraId="1D70E34B"/>
          <w:p w14:paraId="392D49E9"/>
          <w:p w14:paraId="29B8263B"/>
          <w:p w14:paraId="5595E074"/>
          <w:p w14:paraId="621D3837"/>
          <w:p w14:paraId="59B3DCB0"/>
          <w:p w14:paraId="22CBDE8F"/>
          <w:p w14:paraId="1DDD4629"/>
          <w:p w14:paraId="3A2EBB8F"/>
          <w:p w14:paraId="277CD46E"/>
          <w:p w14:paraId="443783B1"/>
          <w:p w14:paraId="58E7189D"/>
          <w:p w14:paraId="089A0E3E"/>
          <w:p w14:paraId="4E537C9D"/>
          <w:p w14:paraId="6CA7A761"/>
          <w:p w14:paraId="493F2ACB"/>
          <w:p w14:paraId="1717CC56"/>
          <w:p w14:paraId="3C8C14CD">
            <w:r>
              <w:t>《</w:t>
            </w:r>
            <w:r>
              <w:t>中华人民共和国政府采购法</w:t>
            </w:r>
            <w:r>
              <w:t>》第82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6B2C99FC"/>
          <w:p w14:paraId="488EB492"/>
          <w:p w14:paraId="4E088EC1"/>
          <w:p w14:paraId="5B8E677F"/>
          <w:p w14:paraId="0E15EBE8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22C57A73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038D3EEB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736AC55A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34E78AA9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5E39C094">
            <w:r>
              <w:t>6.送达责任:依法将行政处罚决定书送达当事人。</w:t>
            </w:r>
          </w:p>
          <w:p w14:paraId="16A51635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334EA426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186C63BD"/>
          <w:p w14:paraId="74102383"/>
          <w:p w14:paraId="4053B4A5"/>
          <w:p w14:paraId="34810F32"/>
          <w:p w14:paraId="51E370A3"/>
          <w:p w14:paraId="31B598A8"/>
          <w:p w14:paraId="4C4AFB09"/>
          <w:p w14:paraId="7B79EF01"/>
          <w:p w14:paraId="1F60CA72"/>
          <w:p w14:paraId="208B0C24"/>
          <w:p w14:paraId="2E90CC2A"/>
          <w:p w14:paraId="120BEFC0"/>
          <w:p w14:paraId="222B0244"/>
          <w:p w14:paraId="79AE8DB9"/>
          <w:p w14:paraId="3023E3D0"/>
          <w:p w14:paraId="5B2E5832"/>
          <w:p w14:paraId="0EB3C7B2"/>
          <w:p w14:paraId="214972AF"/>
          <w:p w14:paraId="5FB43024"/>
          <w:p w14:paraId="32C1C449"/>
          <w:p w14:paraId="50195437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033A84F1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72BDECD6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6BBA79F4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7BD9CD9"/>
        </w:tc>
      </w:tr>
    </w:tbl>
    <w:p w14:paraId="68A60E9E"/>
    <w:p w14:paraId="10C76A16">
      <w:pPr>
        <w:rPr>
          <w:rFonts w:hint="eastAsia" w:eastAsia="宋体"/>
          <w:lang w:eastAsia="zh-CN"/>
        </w:rPr>
      </w:pPr>
    </w:p>
    <w:p w14:paraId="35BF153A">
      <w:pPr>
        <w:sectPr>
          <w:footerReference r:id="rId10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654545BA"/>
    <w:p w14:paraId="46DC177C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6CACE34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36C60D6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438A950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26A03C7A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15109815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2F7FDB81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24D5061">
            <w:r>
              <w:t>备注</w:t>
            </w:r>
          </w:p>
        </w:tc>
      </w:tr>
      <w:tr w14:paraId="31BCC21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7BA6DEC"/>
          <w:p w14:paraId="6695DDAE"/>
          <w:p w14:paraId="61551845"/>
          <w:p w14:paraId="17085673"/>
          <w:p w14:paraId="345FA8B2"/>
          <w:p w14:paraId="4A8F8E0D"/>
          <w:p w14:paraId="62FE944C"/>
          <w:p w14:paraId="0641E8AD"/>
          <w:p w14:paraId="31C019DC"/>
          <w:p w14:paraId="096CDC2D"/>
          <w:p w14:paraId="65D62585"/>
          <w:p w14:paraId="51C4A3A9"/>
          <w:p w14:paraId="24D4297F"/>
          <w:p w14:paraId="532620B7"/>
          <w:p w14:paraId="676732C3"/>
          <w:p w14:paraId="594FA143"/>
          <w:p w14:paraId="50FC8E53"/>
          <w:p w14:paraId="3160E308"/>
          <w:p w14:paraId="612B24C3"/>
          <w:p w14:paraId="5C209919"/>
          <w:p w14:paraId="0B498937"/>
          <w:p w14:paraId="6A03E22B"/>
          <w:p w14:paraId="7A0ED7AC"/>
          <w:p w14:paraId="1B4EA0F0"/>
          <w:p w14:paraId="4F345413">
            <w:r>
              <w:t>7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7A25AAA9"/>
          <w:p w14:paraId="5A9E694D"/>
          <w:p w14:paraId="1FFDAD59"/>
          <w:p w14:paraId="4C5CCFA1"/>
          <w:p w14:paraId="255BF9A5"/>
          <w:p w14:paraId="2EA1B6C1"/>
          <w:p w14:paraId="78D11EFC"/>
          <w:p w14:paraId="2C229DD7"/>
          <w:p w14:paraId="2112124F"/>
          <w:p w14:paraId="72FA6173"/>
          <w:p w14:paraId="60676C5D"/>
          <w:p w14:paraId="4D777A68"/>
          <w:p w14:paraId="4805BD08"/>
          <w:p w14:paraId="0902C71E"/>
          <w:p w14:paraId="5E866992"/>
          <w:p w14:paraId="4B63B1F0"/>
          <w:p w14:paraId="2D6B4D36"/>
          <w:p w14:paraId="7C11D1DF"/>
          <w:p w14:paraId="4B71C29B"/>
          <w:p w14:paraId="2391159E"/>
          <w:p w14:paraId="49D7710A">
            <w:r>
              <w:t>对违反《</w:t>
            </w:r>
            <w:r>
              <w:t>政府采购货物和服务招标投标管理办法</w:t>
            </w:r>
            <w:r>
              <w:t>》第77条规定情形的处罚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4F596BF8"/>
          <w:p w14:paraId="4DCA6864"/>
          <w:p w14:paraId="60B885ED"/>
          <w:p w14:paraId="3A5624B5"/>
          <w:p w14:paraId="1CB5E083"/>
          <w:p w14:paraId="10D14EAB"/>
          <w:p w14:paraId="758A589A"/>
          <w:p w14:paraId="3BEB6356"/>
          <w:p w14:paraId="69C55D67"/>
          <w:p w14:paraId="6507B8AA"/>
          <w:p w14:paraId="110E8D7B"/>
          <w:p w14:paraId="7374448F"/>
          <w:p w14:paraId="4A448A32"/>
          <w:p w14:paraId="658312D3"/>
          <w:p w14:paraId="63BC6B23"/>
          <w:p w14:paraId="32AB8161"/>
          <w:p w14:paraId="2D287EC3"/>
          <w:p w14:paraId="27770E59"/>
          <w:p w14:paraId="01438172"/>
          <w:p w14:paraId="5AA5A2AB"/>
          <w:p w14:paraId="50040576"/>
          <w:p w14:paraId="1B92511F">
            <w:r>
              <w:t>《</w:t>
            </w:r>
            <w:r>
              <w:t>政府采购货物</w:t>
            </w:r>
          </w:p>
          <w:p w14:paraId="78E206AD">
            <w:r>
              <w:t>和服务招标投标管理办法》(</w:t>
            </w:r>
            <w:r>
              <w:t>财政部令第87</w:t>
            </w:r>
          </w:p>
          <w:p w14:paraId="55E1D2E2">
            <w:r>
              <w:t>号</w:t>
            </w:r>
            <w:r>
              <w:t>)第77</w:t>
            </w:r>
            <w:r>
              <w:t>条</w:t>
            </w:r>
            <w:r>
              <w:t>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3AD4B349"/>
          <w:p w14:paraId="2629EDF3"/>
          <w:p w14:paraId="7D2A0D5A"/>
          <w:p w14:paraId="33D4320D"/>
          <w:p w14:paraId="332E7C11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15502F99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66981DCC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2C4CE7A8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6358F2C7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3A289793">
            <w:r>
              <w:t>6.送达责任:依法将行政处罚决定书送达当事人。</w:t>
            </w:r>
          </w:p>
          <w:p w14:paraId="6A9FC2C9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67B1AD23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4979ACE4"/>
          <w:p w14:paraId="054543DC"/>
          <w:p w14:paraId="5954F428"/>
          <w:p w14:paraId="17D39D5E"/>
          <w:p w14:paraId="341D1120"/>
          <w:p w14:paraId="53A52157"/>
          <w:p w14:paraId="65DBC23D"/>
          <w:p w14:paraId="44B8D959"/>
          <w:p w14:paraId="156D44FF"/>
          <w:p w14:paraId="2E423B92"/>
          <w:p w14:paraId="0368508C"/>
          <w:p w14:paraId="1376073F"/>
          <w:p w14:paraId="12E17880"/>
          <w:p w14:paraId="300DEA35"/>
          <w:p w14:paraId="35D3C27E"/>
          <w:p w14:paraId="64AE05F3"/>
          <w:p w14:paraId="5DE92881"/>
          <w:p w14:paraId="34D99A00"/>
          <w:p w14:paraId="06E07B52"/>
          <w:p w14:paraId="12B5A03A"/>
          <w:p w14:paraId="796763D9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07722606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30594C80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17EA97BD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E81DD4D"/>
        </w:tc>
      </w:tr>
    </w:tbl>
    <w:p w14:paraId="3DAE5BC1"/>
    <w:p w14:paraId="6A279325">
      <w:pPr>
        <w:sectPr>
          <w:footerReference r:id="rId11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34BDF0C6"/>
    <w:p w14:paraId="5326378B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226F7CD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D6C2A14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136D747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AC9D19D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1458FC03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5C1EA53B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62097B0">
            <w:r>
              <w:t>备注</w:t>
            </w:r>
          </w:p>
        </w:tc>
      </w:tr>
      <w:tr w14:paraId="58C9603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7AE1A30"/>
          <w:p w14:paraId="11926560"/>
          <w:p w14:paraId="666688D9"/>
          <w:p w14:paraId="111D92DD"/>
          <w:p w14:paraId="54179683"/>
          <w:p w14:paraId="034A2BBA"/>
          <w:p w14:paraId="2D30C492"/>
          <w:p w14:paraId="11ABAE38"/>
          <w:p w14:paraId="7FD8D765"/>
          <w:p w14:paraId="61A588C1"/>
          <w:p w14:paraId="3DC7FA2F"/>
          <w:p w14:paraId="0CB5C47B"/>
          <w:p w14:paraId="18A0F395"/>
          <w:p w14:paraId="2EFA801B"/>
          <w:p w14:paraId="5F3A2C8B"/>
          <w:p w14:paraId="2B7420CA"/>
          <w:p w14:paraId="3C6CD5B6"/>
          <w:p w14:paraId="69631FE1"/>
          <w:p w14:paraId="49C921F3"/>
          <w:p w14:paraId="4727E0F5"/>
          <w:p w14:paraId="787BF67E"/>
          <w:p w14:paraId="72C0F9B9"/>
          <w:p w14:paraId="4387A26C"/>
          <w:p w14:paraId="37E3DDE0"/>
          <w:p w14:paraId="022743F4">
            <w:r>
              <w:t>8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1EADD021"/>
          <w:p w14:paraId="0AD32DA3"/>
          <w:p w14:paraId="7F1689AE"/>
          <w:p w14:paraId="753E78DD"/>
          <w:p w14:paraId="7431936F"/>
          <w:p w14:paraId="73620124"/>
          <w:p w14:paraId="34ED58A1"/>
          <w:p w14:paraId="603C80DA"/>
          <w:p w14:paraId="042142BC"/>
          <w:p w14:paraId="46C868E5"/>
          <w:p w14:paraId="13C43AD5"/>
          <w:p w14:paraId="03ADE10B"/>
          <w:p w14:paraId="5AC3279C"/>
          <w:p w14:paraId="4D3F6D05"/>
          <w:p w14:paraId="68F6CE92"/>
          <w:p w14:paraId="79E16DF8"/>
          <w:p w14:paraId="74A09878"/>
          <w:p w14:paraId="29A4E4C9"/>
          <w:p w14:paraId="449C19E8"/>
          <w:p w14:paraId="51260AD8"/>
          <w:p w14:paraId="17ACF31C">
            <w:r>
              <w:t>对违反《</w:t>
            </w:r>
            <w:r>
              <w:t>政府采购货物和服务招标投标管理办法</w:t>
            </w:r>
            <w:r>
              <w:t>》第78条规定情形的处罚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38FA9380"/>
          <w:p w14:paraId="26C4971F"/>
          <w:p w14:paraId="763F798E"/>
          <w:p w14:paraId="29A2ABBF"/>
          <w:p w14:paraId="5BDA2482"/>
          <w:p w14:paraId="580164A6"/>
          <w:p w14:paraId="38BE2112"/>
          <w:p w14:paraId="7FAE8CBD"/>
          <w:p w14:paraId="225EA314"/>
          <w:p w14:paraId="2CF362AA"/>
          <w:p w14:paraId="5D9238B9"/>
          <w:p w14:paraId="40E615FA"/>
          <w:p w14:paraId="6AAC00D9"/>
          <w:p w14:paraId="6E9DA05F"/>
          <w:p w14:paraId="6A8CB7D4"/>
          <w:p w14:paraId="183F0587"/>
          <w:p w14:paraId="6FBA3CBE"/>
          <w:p w14:paraId="6C251940"/>
          <w:p w14:paraId="50DCAE07"/>
          <w:p w14:paraId="68A6C701"/>
          <w:p w14:paraId="131D6A4B"/>
          <w:p w14:paraId="7716E2DE"/>
          <w:p w14:paraId="09928561">
            <w:r>
              <w:t>《</w:t>
            </w:r>
            <w:r>
              <w:t>政府采购货物和服务招标投标管理办法》第78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5853534C"/>
          <w:p w14:paraId="0E4B3B5C"/>
          <w:p w14:paraId="38C2B4B2"/>
          <w:p w14:paraId="459F817F"/>
          <w:p w14:paraId="72CF0D8B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101FFCCA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0CB13B7A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14ECB1EE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6847462C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327AFE30">
            <w:r>
              <w:t>6.送达责任:依法将行政处罚决定书送达当事人。</w:t>
            </w:r>
          </w:p>
          <w:p w14:paraId="35F13112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0C31BDD7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5A764169"/>
          <w:p w14:paraId="12C2FCB6"/>
          <w:p w14:paraId="0EA560A1"/>
          <w:p w14:paraId="117AD098"/>
          <w:p w14:paraId="1885F064"/>
          <w:p w14:paraId="64EE1E0A"/>
          <w:p w14:paraId="291EDF5F"/>
          <w:p w14:paraId="374A0139"/>
          <w:p w14:paraId="0A7F1360"/>
          <w:p w14:paraId="0A89A995"/>
          <w:p w14:paraId="7C4E5605"/>
          <w:p w14:paraId="44BE0C10"/>
          <w:p w14:paraId="27CD5D2D"/>
          <w:p w14:paraId="5B5A7B97"/>
          <w:p w14:paraId="34C0E9D9"/>
          <w:p w14:paraId="63DD501E"/>
          <w:p w14:paraId="0F414BC8"/>
          <w:p w14:paraId="176BEFCA"/>
          <w:p w14:paraId="1E2DA6ED"/>
          <w:p w14:paraId="457D1838"/>
          <w:p w14:paraId="6C963C9E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34E7D430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4AD1529B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2A757AB3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2B9CC3D"/>
        </w:tc>
      </w:tr>
    </w:tbl>
    <w:p w14:paraId="3333DE44"/>
    <w:p w14:paraId="293B1500">
      <w:pPr>
        <w:rPr>
          <w:rFonts w:hint="eastAsia" w:eastAsia="宋体"/>
          <w:lang w:eastAsia="zh-CN"/>
        </w:rPr>
      </w:pPr>
    </w:p>
    <w:p w14:paraId="3438A472">
      <w:pPr>
        <w:sectPr>
          <w:footerReference r:id="rId12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2D3E52A2"/>
    <w:p w14:paraId="079DE646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5701A3C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5619FF03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0F9448F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1C84CDF4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0981FFAC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5850C3AA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058915B">
            <w:r>
              <w:t>备注</w:t>
            </w:r>
          </w:p>
        </w:tc>
      </w:tr>
      <w:tr w14:paraId="30DF797B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9783342"/>
          <w:p w14:paraId="32329813"/>
          <w:p w14:paraId="29F40053"/>
          <w:p w14:paraId="56065386"/>
          <w:p w14:paraId="6AF7892A"/>
          <w:p w14:paraId="2E20DC5F"/>
          <w:p w14:paraId="23BAC523"/>
          <w:p w14:paraId="64CDB21A"/>
          <w:p w14:paraId="091AFA0E"/>
          <w:p w14:paraId="40D0E780"/>
          <w:p w14:paraId="1BE2A795"/>
          <w:p w14:paraId="1746315F"/>
          <w:p w14:paraId="21858EB9"/>
          <w:p w14:paraId="3986D1B7"/>
          <w:p w14:paraId="5E3429EC"/>
          <w:p w14:paraId="5C1A4286"/>
          <w:p w14:paraId="16BD85E1"/>
          <w:p w14:paraId="29D3EEDB"/>
          <w:p w14:paraId="01BA3C47"/>
          <w:p w14:paraId="6D6C3302"/>
          <w:p w14:paraId="0EDEB2CE"/>
          <w:p w14:paraId="5733D7A7"/>
          <w:p w14:paraId="5A2A6CDB"/>
          <w:p w14:paraId="02DB27D8"/>
          <w:p w14:paraId="6A29B48F">
            <w:r>
              <w:t>9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376D8BFE"/>
          <w:p w14:paraId="74815A52"/>
          <w:p w14:paraId="459EBBB0"/>
          <w:p w14:paraId="4B382359"/>
          <w:p w14:paraId="0E60D4B0"/>
          <w:p w14:paraId="771FFB58"/>
          <w:p w14:paraId="71DD7BA4"/>
          <w:p w14:paraId="4B93E744"/>
          <w:p w14:paraId="36113000"/>
          <w:p w14:paraId="33CB181D"/>
          <w:p w14:paraId="23D0464A"/>
          <w:p w14:paraId="607C3CA4"/>
          <w:p w14:paraId="1E7D504A"/>
          <w:p w14:paraId="2206EC61"/>
          <w:p w14:paraId="58DF22FC"/>
          <w:p w14:paraId="44A16CE1"/>
          <w:p w14:paraId="5EFC43C2"/>
          <w:p w14:paraId="58A9823C"/>
          <w:p w14:paraId="32CC535E"/>
          <w:p w14:paraId="757E0D77"/>
          <w:p w14:paraId="56712869">
            <w:r>
              <w:t>对违反《</w:t>
            </w:r>
            <w:r>
              <w:t>政府采购货物和服务招标投标管理办法</w:t>
            </w:r>
            <w:r>
              <w:t>》第81条规定情形的处罚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3DC6D404"/>
          <w:p w14:paraId="12BF77D1"/>
          <w:p w14:paraId="2A1BD22A"/>
          <w:p w14:paraId="4D7963B3"/>
          <w:p w14:paraId="1919C566"/>
          <w:p w14:paraId="3450CDA6"/>
          <w:p w14:paraId="6BEB1CB7"/>
          <w:p w14:paraId="46F1F4EE"/>
          <w:p w14:paraId="5E1E9445"/>
          <w:p w14:paraId="180D1436"/>
          <w:p w14:paraId="7D5AEC34"/>
          <w:p w14:paraId="72845496"/>
          <w:p w14:paraId="072FA890"/>
          <w:p w14:paraId="0004CD22"/>
          <w:p w14:paraId="4F843382"/>
          <w:p w14:paraId="42FF1A06"/>
          <w:p w14:paraId="7FC6B895"/>
          <w:p w14:paraId="4A41FFFC"/>
          <w:p w14:paraId="02B8624E"/>
          <w:p w14:paraId="5281E464"/>
          <w:p w14:paraId="6D261966"/>
          <w:p w14:paraId="2A85A511"/>
          <w:p w14:paraId="3F423ECC">
            <w:r>
              <w:t>《</w:t>
            </w:r>
            <w:r>
              <w:t>政府采购货物和服务招标投标管理办法》第81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2DFA43DC"/>
          <w:p w14:paraId="18C79595"/>
          <w:p w14:paraId="54151883"/>
          <w:p w14:paraId="07528255"/>
          <w:p w14:paraId="59ADDDDE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745E8636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0B280491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103EB2B6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1FC00F81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7C383FBC">
            <w:r>
              <w:t>6.送达责任:依法将行政处罚决定书送达当事人。</w:t>
            </w:r>
          </w:p>
          <w:p w14:paraId="4871A149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6147255D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38C0BBA4"/>
          <w:p w14:paraId="60947E82"/>
          <w:p w14:paraId="6FBBFD67"/>
          <w:p w14:paraId="618FC849"/>
          <w:p w14:paraId="3368117F"/>
          <w:p w14:paraId="730F6456"/>
          <w:p w14:paraId="4A99F674"/>
          <w:p w14:paraId="6B60DE40"/>
          <w:p w14:paraId="3C5C27C5"/>
          <w:p w14:paraId="63CD99DF"/>
          <w:p w14:paraId="05BB39E7"/>
          <w:p w14:paraId="29B98ED1"/>
          <w:p w14:paraId="4CC2F02A"/>
          <w:p w14:paraId="5B82404A"/>
          <w:p w14:paraId="0B284C7F"/>
          <w:p w14:paraId="098503E5"/>
          <w:p w14:paraId="3B4B3A99"/>
          <w:p w14:paraId="15803EFD"/>
          <w:p w14:paraId="4C2F7B3B"/>
          <w:p w14:paraId="7A35F076"/>
          <w:p w14:paraId="3791758A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695341CB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6BA6C9CD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39E6200F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23989BD"/>
        </w:tc>
      </w:tr>
    </w:tbl>
    <w:p w14:paraId="75D337BE"/>
    <w:p w14:paraId="5371F4E5">
      <w:pPr>
        <w:sectPr>
          <w:footerReference r:id="rId13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562F863B"/>
    <w:p w14:paraId="78E54C1B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044E86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A99D9D9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6B0E4680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3A7FAEBF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714E42E8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61FA3EA3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6BDC550">
            <w:r>
              <w:t>备注</w:t>
            </w:r>
          </w:p>
        </w:tc>
      </w:tr>
      <w:tr w14:paraId="377C77B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4E0D9BD"/>
          <w:p w14:paraId="0774BA16"/>
          <w:p w14:paraId="32C417E5"/>
          <w:p w14:paraId="4C1DC6E9"/>
          <w:p w14:paraId="6C171B84"/>
          <w:p w14:paraId="4904341E"/>
          <w:p w14:paraId="79097660"/>
          <w:p w14:paraId="0FFE29BA"/>
          <w:p w14:paraId="52D38D5D"/>
          <w:p w14:paraId="407FC6EE"/>
          <w:p w14:paraId="12A51C24"/>
          <w:p w14:paraId="75A5E3C9"/>
          <w:p w14:paraId="4178BBB9"/>
          <w:p w14:paraId="3ED94163"/>
          <w:p w14:paraId="682E9CE6"/>
          <w:p w14:paraId="0FECBB18"/>
          <w:p w14:paraId="4EFCCEAB"/>
          <w:p w14:paraId="4CC7DA8A"/>
          <w:p w14:paraId="7BE6EDAD"/>
          <w:p w14:paraId="443DAD43"/>
          <w:p w14:paraId="77E245C4"/>
          <w:p w14:paraId="0CF2DFBB"/>
          <w:p w14:paraId="744CFD87"/>
          <w:p w14:paraId="5C617101"/>
          <w:p w14:paraId="4BFC20F6">
            <w:r>
              <w:t>10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4F09AAE1"/>
          <w:p w14:paraId="238B1C6C"/>
          <w:p w14:paraId="452450E3"/>
          <w:p w14:paraId="621CC0FB"/>
          <w:p w14:paraId="39D7D5D8"/>
          <w:p w14:paraId="0BE17C9E"/>
          <w:p w14:paraId="1FDFAA12"/>
          <w:p w14:paraId="37B0FC77"/>
          <w:p w14:paraId="6FD49DA8"/>
          <w:p w14:paraId="42CA43F7"/>
          <w:p w14:paraId="2C2571A9"/>
          <w:p w14:paraId="073E058C"/>
          <w:p w14:paraId="6ADCFE82"/>
          <w:p w14:paraId="7C58AB5C"/>
          <w:p w14:paraId="17E225DF"/>
          <w:p w14:paraId="2FD91711"/>
          <w:p w14:paraId="0A06CFA7"/>
          <w:p w14:paraId="68D7D491"/>
          <w:p w14:paraId="32653D6F"/>
          <w:p w14:paraId="06FEE645"/>
          <w:p w14:paraId="76EA378D"/>
          <w:p w14:paraId="0C90790A"/>
          <w:p w14:paraId="794B1BCC">
            <w:r>
              <w:t>对违反《</w:t>
            </w:r>
            <w:r>
              <w:t>政府采购法实施条例</w:t>
            </w:r>
            <w:r>
              <w:t>》第67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73A39E06"/>
          <w:p w14:paraId="231AA1B1"/>
          <w:p w14:paraId="38968970"/>
          <w:p w14:paraId="62FE2CF7"/>
          <w:p w14:paraId="5BEE838E"/>
          <w:p w14:paraId="11A605BC"/>
          <w:p w14:paraId="06602B34"/>
          <w:p w14:paraId="366D62FE"/>
          <w:p w14:paraId="375B0C16"/>
          <w:p w14:paraId="64F02CF5"/>
          <w:p w14:paraId="44A332E1"/>
          <w:p w14:paraId="2D17A964"/>
          <w:p w14:paraId="5DDACF50"/>
          <w:p w14:paraId="5C334BCB"/>
          <w:p w14:paraId="719C3425"/>
          <w:p w14:paraId="4F7AFFE7"/>
          <w:p w14:paraId="48E2C1B7"/>
          <w:p w14:paraId="65209CE3"/>
          <w:p w14:paraId="0E755426"/>
          <w:p w14:paraId="59922E6E"/>
          <w:p w14:paraId="357CE5FB"/>
          <w:p w14:paraId="57D174A9"/>
          <w:p w14:paraId="5D3CCD96">
            <w:r>
              <w:t>《</w:t>
            </w:r>
            <w:r>
              <w:t>政府采购法实施条例》第67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159E89E7"/>
          <w:p w14:paraId="4EA9E817"/>
          <w:p w14:paraId="6E810699"/>
          <w:p w14:paraId="42ADA1EE"/>
          <w:p w14:paraId="411976A2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0A434C92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125DE922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2B83692A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28271302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7044A415">
            <w:r>
              <w:t>6.送达责任:依法将行政处罚决定书送达当事人。</w:t>
            </w:r>
          </w:p>
          <w:p w14:paraId="4A283E06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4FCA463A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5860F03B"/>
          <w:p w14:paraId="637E0B3B"/>
          <w:p w14:paraId="7C2E87A9"/>
          <w:p w14:paraId="017D8209"/>
          <w:p w14:paraId="3BF8EE7A"/>
          <w:p w14:paraId="792A4D1A"/>
          <w:p w14:paraId="135D8225"/>
          <w:p w14:paraId="38D6138C"/>
          <w:p w14:paraId="4A2B1918"/>
          <w:p w14:paraId="6F1CF50F"/>
          <w:p w14:paraId="675C5AFF"/>
          <w:p w14:paraId="7A8EF21C"/>
          <w:p w14:paraId="5E1F2242"/>
          <w:p w14:paraId="3288D9AE"/>
          <w:p w14:paraId="4DA9EDC3"/>
          <w:p w14:paraId="03D2BEE6"/>
          <w:p w14:paraId="6A3F27E7"/>
          <w:p w14:paraId="3B80B1F9"/>
          <w:p w14:paraId="1C545425"/>
          <w:p w14:paraId="644F6DB3"/>
          <w:p w14:paraId="4B79835C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680B0ACD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573E6C2A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045E4434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6FCCFB7"/>
        </w:tc>
      </w:tr>
    </w:tbl>
    <w:p w14:paraId="1487D1F0"/>
    <w:p w14:paraId="300C9830">
      <w:pPr>
        <w:rPr>
          <w:rFonts w:hint="eastAsia" w:eastAsia="宋体"/>
          <w:lang w:eastAsia="zh-CN"/>
        </w:rPr>
      </w:pPr>
    </w:p>
    <w:p w14:paraId="79627B09">
      <w:pPr>
        <w:sectPr>
          <w:footerReference r:id="rId14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3D5E47DF"/>
    <w:p w14:paraId="7C9DC7B3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667B7E9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A0901E0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233462DF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293A3234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570C1702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2610B7A3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C94BD8E">
            <w:r>
              <w:t>备注</w:t>
            </w:r>
          </w:p>
        </w:tc>
      </w:tr>
      <w:tr w14:paraId="79947409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5EFF273"/>
          <w:p w14:paraId="32DF2BC8"/>
          <w:p w14:paraId="22A3211A"/>
          <w:p w14:paraId="5D426C02"/>
          <w:p w14:paraId="6859A50F"/>
          <w:p w14:paraId="7DE9872C"/>
          <w:p w14:paraId="0F6B9842"/>
          <w:p w14:paraId="26BA6485"/>
          <w:p w14:paraId="4FF8F2B8"/>
          <w:p w14:paraId="33157B44"/>
          <w:p w14:paraId="531993F0"/>
          <w:p w14:paraId="5363EF3E"/>
          <w:p w14:paraId="2496F4C0"/>
          <w:p w14:paraId="1FAF5E0E"/>
          <w:p w14:paraId="76C70EA1"/>
          <w:p w14:paraId="0C6D4964"/>
          <w:p w14:paraId="6529F26C"/>
          <w:p w14:paraId="3DE466AF"/>
          <w:p w14:paraId="15EA7E42"/>
          <w:p w14:paraId="3DBECAEC"/>
          <w:p w14:paraId="30EB44F8"/>
          <w:p w14:paraId="0E51087B"/>
          <w:p w14:paraId="0363D7FC"/>
          <w:p w14:paraId="44042272"/>
          <w:p w14:paraId="53CFBEAD">
            <w:r>
              <w:t>11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3E086E19"/>
          <w:p w14:paraId="3717448F"/>
          <w:p w14:paraId="08FA6D70"/>
          <w:p w14:paraId="694CAAAA"/>
          <w:p w14:paraId="0B44E6A7"/>
          <w:p w14:paraId="6E4AAC41"/>
          <w:p w14:paraId="5B15E832"/>
          <w:p w14:paraId="17B3A169"/>
          <w:p w14:paraId="4834E8F3"/>
          <w:p w14:paraId="144BFC52"/>
          <w:p w14:paraId="1448F2AE"/>
          <w:p w14:paraId="6709685C"/>
          <w:p w14:paraId="7AF0CBFB"/>
          <w:p w14:paraId="0AA32FA2"/>
          <w:p w14:paraId="632B34A5"/>
          <w:p w14:paraId="72AE23F3"/>
          <w:p w14:paraId="1BA618BC"/>
          <w:p w14:paraId="40440BFE"/>
          <w:p w14:paraId="042B6C3D"/>
          <w:p w14:paraId="0C3F4403"/>
          <w:p w14:paraId="061449BC"/>
          <w:p w14:paraId="34A806F4"/>
          <w:p w14:paraId="37DFED51">
            <w:r>
              <w:t>对违反《</w:t>
            </w:r>
            <w:r>
              <w:t>政府采购法实施条例</w:t>
            </w:r>
            <w:r>
              <w:t>》第68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47798DD6"/>
          <w:p w14:paraId="5D75961F"/>
          <w:p w14:paraId="3C1E6EBC"/>
          <w:p w14:paraId="7D4E44CC"/>
          <w:p w14:paraId="203AAF2A"/>
          <w:p w14:paraId="30D7AEC4"/>
          <w:p w14:paraId="29DE7AE6"/>
          <w:p w14:paraId="50C06579"/>
          <w:p w14:paraId="22AE7022"/>
          <w:p w14:paraId="143B7158"/>
          <w:p w14:paraId="2ED25DC7"/>
          <w:p w14:paraId="6D02EF16"/>
          <w:p w14:paraId="6F32DF0B"/>
          <w:p w14:paraId="0740A954"/>
          <w:p w14:paraId="4CFCBBBD"/>
          <w:p w14:paraId="7512FFAF"/>
          <w:p w14:paraId="13A6A952"/>
          <w:p w14:paraId="64F6B356"/>
          <w:p w14:paraId="6BF8FCAA"/>
          <w:p w14:paraId="2A0A2D06"/>
          <w:p w14:paraId="266A4929"/>
          <w:p w14:paraId="706D0014"/>
          <w:p w14:paraId="06D58CD9">
            <w:r>
              <w:t>《</w:t>
            </w:r>
            <w:r>
              <w:t>政府采购法实施条例》第68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2B0E5A23"/>
          <w:p w14:paraId="114ABD5E"/>
          <w:p w14:paraId="2164390C"/>
          <w:p w14:paraId="10B056BA"/>
          <w:p w14:paraId="3A3E80AF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424C4E27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61F932EE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446E5BCC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30DA6692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76E72057">
            <w:r>
              <w:t>6.送达责任:依法将行政处罚决定书送达当事人。</w:t>
            </w:r>
          </w:p>
          <w:p w14:paraId="62FA2FC3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717BCA46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3B2AEAFB"/>
          <w:p w14:paraId="526F513C"/>
          <w:p w14:paraId="68BD6C90"/>
          <w:p w14:paraId="233AB90A"/>
          <w:p w14:paraId="01533B79"/>
          <w:p w14:paraId="4506B3DC"/>
          <w:p w14:paraId="2D87DDF9"/>
          <w:p w14:paraId="683B1693"/>
          <w:p w14:paraId="6AA36B60"/>
          <w:p w14:paraId="51D94640"/>
          <w:p w14:paraId="5B7B5EFA"/>
          <w:p w14:paraId="5D28E074"/>
          <w:p w14:paraId="3FA6072F"/>
          <w:p w14:paraId="513939E7"/>
          <w:p w14:paraId="23F89230"/>
          <w:p w14:paraId="6354F220"/>
          <w:p w14:paraId="58DED6C5"/>
          <w:p w14:paraId="1BA560D2"/>
          <w:p w14:paraId="1C9AB878"/>
          <w:p w14:paraId="046B0FC7"/>
          <w:p w14:paraId="231522CC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221C3838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1E4B712D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105F0BDF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5B251FD"/>
        </w:tc>
      </w:tr>
    </w:tbl>
    <w:p w14:paraId="7799B59C"/>
    <w:p w14:paraId="61A7F82A">
      <w:pPr>
        <w:sectPr>
          <w:footerReference r:id="rId15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523AD4CB"/>
    <w:p w14:paraId="0CBF4AB3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1AF5570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7882CD1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6AAFA501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0ED0D7A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0CF2D1BB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213C8D6F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1CD38076">
            <w:r>
              <w:t>备注</w:t>
            </w:r>
          </w:p>
        </w:tc>
      </w:tr>
      <w:tr w14:paraId="32E7D5B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35E56EA"/>
          <w:p w14:paraId="6297DA40"/>
          <w:p w14:paraId="7BC1EAC6"/>
          <w:p w14:paraId="3C103D0B"/>
          <w:p w14:paraId="50226806"/>
          <w:p w14:paraId="77E99131"/>
          <w:p w14:paraId="5706B1F8"/>
          <w:p w14:paraId="192C4DAD"/>
          <w:p w14:paraId="25477AC1"/>
          <w:p w14:paraId="26EA964D"/>
          <w:p w14:paraId="706C81E1"/>
          <w:p w14:paraId="15A21A02"/>
          <w:p w14:paraId="156D95B5"/>
          <w:p w14:paraId="015F0AF8"/>
          <w:p w14:paraId="0E19D17F"/>
          <w:p w14:paraId="313005AB"/>
          <w:p w14:paraId="3D790FDD"/>
          <w:p w14:paraId="6E910370"/>
          <w:p w14:paraId="2C14D3ED"/>
          <w:p w14:paraId="3794522A"/>
          <w:p w14:paraId="0340EE52"/>
          <w:p w14:paraId="2EE866D2"/>
          <w:p w14:paraId="56045B97"/>
          <w:p w14:paraId="5EAD1927"/>
          <w:p w14:paraId="56C4B0FE">
            <w:r>
              <w:t>12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5EB921E0"/>
          <w:p w14:paraId="2B445A55"/>
          <w:p w14:paraId="07C5EC52"/>
          <w:p w14:paraId="41A60A11"/>
          <w:p w14:paraId="25EABF92"/>
          <w:p w14:paraId="624B61BB"/>
          <w:p w14:paraId="313DA757"/>
          <w:p w14:paraId="05D0E528"/>
          <w:p w14:paraId="69B1108C"/>
          <w:p w14:paraId="696DC2A6"/>
          <w:p w14:paraId="1FB28FBB"/>
          <w:p w14:paraId="4D7BF1DF"/>
          <w:p w14:paraId="1B0F00C0"/>
          <w:p w14:paraId="25B04F65"/>
          <w:p w14:paraId="2053D89E"/>
          <w:p w14:paraId="5D0D999D"/>
          <w:p w14:paraId="2F12B8A7"/>
          <w:p w14:paraId="74040BDD"/>
          <w:p w14:paraId="6E7CCF2C"/>
          <w:p w14:paraId="253AFDC5"/>
          <w:p w14:paraId="6BEB2EA7"/>
          <w:p w14:paraId="0A477245"/>
          <w:p w14:paraId="2BD4DADE">
            <w:r>
              <w:t>对违反《</w:t>
            </w:r>
            <w:r>
              <w:t>政府采购法实施条例</w:t>
            </w:r>
            <w:r>
              <w:t>》第69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02FDC598"/>
          <w:p w14:paraId="28C0FA73"/>
          <w:p w14:paraId="35518212"/>
          <w:p w14:paraId="7F71B6A5"/>
          <w:p w14:paraId="7591D7CC"/>
          <w:p w14:paraId="0162A52E"/>
          <w:p w14:paraId="066A6A1E"/>
          <w:p w14:paraId="388A38BA"/>
          <w:p w14:paraId="7519EDE4"/>
          <w:p w14:paraId="7F56EBD9"/>
          <w:p w14:paraId="6FB06452"/>
          <w:p w14:paraId="58AD3863"/>
          <w:p w14:paraId="0CDC8552"/>
          <w:p w14:paraId="40F7ACEF"/>
          <w:p w14:paraId="5C740CFF"/>
          <w:p w14:paraId="448DE50C"/>
          <w:p w14:paraId="3037BF81"/>
          <w:p w14:paraId="148C6E28"/>
          <w:p w14:paraId="1EBEB3D4"/>
          <w:p w14:paraId="3F4667DF"/>
          <w:p w14:paraId="2E88F548"/>
          <w:p w14:paraId="6D709504"/>
          <w:p w14:paraId="3D984275">
            <w:r>
              <w:t>《</w:t>
            </w:r>
            <w:r>
              <w:t>政府采购法实施条例》第69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2AE5B0F8"/>
          <w:p w14:paraId="64BD4738"/>
          <w:p w14:paraId="0C35EB01"/>
          <w:p w14:paraId="434D282F"/>
          <w:p w14:paraId="46AE4CC7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6DB9898F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048BE9D2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4CD146DB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39854B0E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13DE50A0">
            <w:r>
              <w:t>6.送达责任:依法将行政处罚决定书送达当事人。</w:t>
            </w:r>
          </w:p>
          <w:p w14:paraId="02686D01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4BC02735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5B9A8EC4"/>
          <w:p w14:paraId="13D081D0"/>
          <w:p w14:paraId="118CE6EB"/>
          <w:p w14:paraId="02AFCE26"/>
          <w:p w14:paraId="25804D6B"/>
          <w:p w14:paraId="28D73A6D"/>
          <w:p w14:paraId="4C7369DD"/>
          <w:p w14:paraId="38D9940A"/>
          <w:p w14:paraId="57E97197"/>
          <w:p w14:paraId="2491F3C8"/>
          <w:p w14:paraId="3301898B"/>
          <w:p w14:paraId="59217A9B"/>
          <w:p w14:paraId="1498F15B"/>
          <w:p w14:paraId="0F2AC3E4"/>
          <w:p w14:paraId="07A43182"/>
          <w:p w14:paraId="4146D8A9"/>
          <w:p w14:paraId="3EB95C56"/>
          <w:p w14:paraId="55663880"/>
          <w:p w14:paraId="286BD5BA"/>
          <w:p w14:paraId="3E49C9C1"/>
          <w:p w14:paraId="3D88D721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61B87199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3F41D234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7DE4BE7A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4D717B7B"/>
        </w:tc>
      </w:tr>
    </w:tbl>
    <w:p w14:paraId="33D4F314"/>
    <w:p w14:paraId="6ADB4ACD">
      <w:pPr>
        <w:rPr>
          <w:rFonts w:hint="eastAsia" w:eastAsia="宋体"/>
          <w:lang w:eastAsia="zh-CN"/>
        </w:rPr>
      </w:pPr>
    </w:p>
    <w:p w14:paraId="1512238C">
      <w:pPr>
        <w:sectPr>
          <w:footerReference r:id="rId16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636420F7"/>
    <w:p w14:paraId="72E63675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2631E1B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CC63A45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06CD2171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666A288C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5D7A8036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531D9C6B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96A32CB">
            <w:r>
              <w:t>备注</w:t>
            </w:r>
          </w:p>
        </w:tc>
      </w:tr>
      <w:tr w14:paraId="2730F1D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CFD3938"/>
          <w:p w14:paraId="42C6503E"/>
          <w:p w14:paraId="648B999F"/>
          <w:p w14:paraId="141269B0"/>
          <w:p w14:paraId="2428DFD4"/>
          <w:p w14:paraId="1984E71A"/>
          <w:p w14:paraId="3C736C1C"/>
          <w:p w14:paraId="3AF6B54C"/>
          <w:p w14:paraId="0FE62ECB"/>
          <w:p w14:paraId="0C538C19"/>
          <w:p w14:paraId="243CD6B7"/>
          <w:p w14:paraId="0DD20AB4"/>
          <w:p w14:paraId="18544BFA"/>
          <w:p w14:paraId="67C14EE4"/>
          <w:p w14:paraId="54371006"/>
          <w:p w14:paraId="1C228FE0"/>
          <w:p w14:paraId="7C954062"/>
          <w:p w14:paraId="2D93D3D2"/>
          <w:p w14:paraId="25CA8C32"/>
          <w:p w14:paraId="54F62A77"/>
          <w:p w14:paraId="6F0E924B"/>
          <w:p w14:paraId="5005C730"/>
          <w:p w14:paraId="599F73E1"/>
          <w:p w14:paraId="348E69FD"/>
          <w:p w14:paraId="43AC7CCC">
            <w:r>
              <w:t>13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2AF1ED81"/>
          <w:p w14:paraId="5DF55C45"/>
          <w:p w14:paraId="74114F9A"/>
          <w:p w14:paraId="15605150"/>
          <w:p w14:paraId="1AB678DD"/>
          <w:p w14:paraId="576DF9C3"/>
          <w:p w14:paraId="58C1DB96"/>
          <w:p w14:paraId="507D3622"/>
          <w:p w14:paraId="29A0A1B3"/>
          <w:p w14:paraId="736882B3"/>
          <w:p w14:paraId="5EA8AC68"/>
          <w:p w14:paraId="484F36C3"/>
          <w:p w14:paraId="4DDA3ED3"/>
          <w:p w14:paraId="717D3A27"/>
          <w:p w14:paraId="64F03527"/>
          <w:p w14:paraId="193AA91F"/>
          <w:p w14:paraId="122B75A9"/>
          <w:p w14:paraId="3CF6D4B0"/>
          <w:p w14:paraId="1102B17A"/>
          <w:p w14:paraId="5EF147C0"/>
          <w:p w14:paraId="002AA56B"/>
          <w:p w14:paraId="009238A7"/>
          <w:p w14:paraId="7EB4DFEA">
            <w:r>
              <w:t>对违反《</w:t>
            </w:r>
            <w:r>
              <w:t>政府采购法实施条例</w:t>
            </w:r>
            <w:r>
              <w:t>》第70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3B637491"/>
          <w:p w14:paraId="08FF90B7"/>
          <w:p w14:paraId="5E7972DC"/>
          <w:p w14:paraId="6A6FA7FB"/>
          <w:p w14:paraId="343E3C42"/>
          <w:p w14:paraId="350DE1C2"/>
          <w:p w14:paraId="1909D9A5"/>
          <w:p w14:paraId="32F1089C"/>
          <w:p w14:paraId="2724AC8B"/>
          <w:p w14:paraId="21F19C46"/>
          <w:p w14:paraId="3490581E"/>
          <w:p w14:paraId="3B38ABBF"/>
          <w:p w14:paraId="4C17D864"/>
          <w:p w14:paraId="0B74BFF5"/>
          <w:p w14:paraId="2B951F12"/>
          <w:p w14:paraId="381235C3"/>
          <w:p w14:paraId="599F995D"/>
          <w:p w14:paraId="2F1D3D63"/>
          <w:p w14:paraId="2A9520B2"/>
          <w:p w14:paraId="55E57885"/>
          <w:p w14:paraId="3369ECAC"/>
          <w:p w14:paraId="305DB639"/>
          <w:p w14:paraId="2CE6BA51">
            <w:r>
              <w:t>《</w:t>
            </w:r>
            <w:r>
              <w:t>政府采购法实施条例》第70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71C56EC1"/>
          <w:p w14:paraId="4B997155"/>
          <w:p w14:paraId="5688F1BA"/>
          <w:p w14:paraId="7EC5786A"/>
          <w:p w14:paraId="34599060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6116DB2D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69B320B3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6CD64273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550F2330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5D0B84E6">
            <w:r>
              <w:t>6.送达责任:依法将行政处罚决定书送达当事人。</w:t>
            </w:r>
          </w:p>
          <w:p w14:paraId="5F8E4605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48C095E9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7ECE5AC0"/>
          <w:p w14:paraId="2BEEEF10"/>
          <w:p w14:paraId="79AB2CD5"/>
          <w:p w14:paraId="72DF752F"/>
          <w:p w14:paraId="78AE67EE"/>
          <w:p w14:paraId="79277D51"/>
          <w:p w14:paraId="4F14942A"/>
          <w:p w14:paraId="5D8107DE"/>
          <w:p w14:paraId="6270FFC4"/>
          <w:p w14:paraId="73361567"/>
          <w:p w14:paraId="4FC74C39"/>
          <w:p w14:paraId="33A77C02"/>
          <w:p w14:paraId="711AC994"/>
          <w:p w14:paraId="6172B18E"/>
          <w:p w14:paraId="23D1612F"/>
          <w:p w14:paraId="22B90ED5"/>
          <w:p w14:paraId="5F24C5F1"/>
          <w:p w14:paraId="1D19F3FF"/>
          <w:p w14:paraId="6290D182"/>
          <w:p w14:paraId="4F5F95C7"/>
          <w:p w14:paraId="1DB544FE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3293FFB3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64F7F760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6E2D4A66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C785342"/>
        </w:tc>
      </w:tr>
    </w:tbl>
    <w:p w14:paraId="22F54879"/>
    <w:p w14:paraId="710445F5">
      <w:pPr>
        <w:sectPr>
          <w:footerReference r:id="rId17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5544A7EE"/>
    <w:p w14:paraId="5E2C0FC4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52B04B3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E539F17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D80C51D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03C4CBCF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46D03C30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6A972833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A560A30">
            <w:r>
              <w:t>备注</w:t>
            </w:r>
          </w:p>
        </w:tc>
      </w:tr>
      <w:tr w14:paraId="5C2B697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23A6193"/>
          <w:p w14:paraId="4D99FDFF"/>
          <w:p w14:paraId="48C25CF7"/>
          <w:p w14:paraId="0F7B559B"/>
          <w:p w14:paraId="62535D03"/>
          <w:p w14:paraId="312D6FBE"/>
          <w:p w14:paraId="517A9B55"/>
          <w:p w14:paraId="2149825F"/>
          <w:p w14:paraId="3AB29711"/>
          <w:p w14:paraId="789167D5"/>
          <w:p w14:paraId="20FA0997"/>
          <w:p w14:paraId="456679C6"/>
          <w:p w14:paraId="1DCF2AA9"/>
          <w:p w14:paraId="21E74DF8"/>
          <w:p w14:paraId="06790AD7"/>
          <w:p w14:paraId="6F38D908"/>
          <w:p w14:paraId="16B5B624"/>
          <w:p w14:paraId="761AE5AE"/>
          <w:p w14:paraId="067ED4FB"/>
          <w:p w14:paraId="32A42D74"/>
          <w:p w14:paraId="6E418F0E"/>
          <w:p w14:paraId="145481D4"/>
          <w:p w14:paraId="6315D1E0"/>
          <w:p w14:paraId="47213496"/>
          <w:p w14:paraId="7547601C">
            <w:r>
              <w:t>14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1C1B06C7"/>
          <w:p w14:paraId="564670DA"/>
          <w:p w14:paraId="6F9DFDBD"/>
          <w:p w14:paraId="0C38CE68"/>
          <w:p w14:paraId="008A20DF"/>
          <w:p w14:paraId="6233C409"/>
          <w:p w14:paraId="3CFE57E0"/>
          <w:p w14:paraId="2828AE8A"/>
          <w:p w14:paraId="63B8EC9C"/>
          <w:p w14:paraId="5ED888BC"/>
          <w:p w14:paraId="54D2328F"/>
          <w:p w14:paraId="0E9AAE9C"/>
          <w:p w14:paraId="0E18F919"/>
          <w:p w14:paraId="1AB45747"/>
          <w:p w14:paraId="7E363E65"/>
          <w:p w14:paraId="04689909"/>
          <w:p w14:paraId="6D0FD51F"/>
          <w:p w14:paraId="47654E9D"/>
          <w:p w14:paraId="14230A18"/>
          <w:p w14:paraId="3BE054FE"/>
          <w:p w14:paraId="579E7A4F"/>
          <w:p w14:paraId="395957ED"/>
          <w:p w14:paraId="0033F8E1">
            <w:r>
              <w:t>对违反《</w:t>
            </w:r>
            <w:r>
              <w:t>政府采购法实施条例</w:t>
            </w:r>
            <w:r>
              <w:t>》第72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6BC745F6"/>
          <w:p w14:paraId="03A8CEE9"/>
          <w:p w14:paraId="7F62A6CE"/>
          <w:p w14:paraId="758A045E"/>
          <w:p w14:paraId="6859B8F3"/>
          <w:p w14:paraId="08BE733D"/>
          <w:p w14:paraId="20E06599"/>
          <w:p w14:paraId="61618E1B"/>
          <w:p w14:paraId="606EAA62"/>
          <w:p w14:paraId="76D89C0F"/>
          <w:p w14:paraId="45F5B4EA"/>
          <w:p w14:paraId="4C297C01"/>
          <w:p w14:paraId="3AE22E51"/>
          <w:p w14:paraId="0D79D111"/>
          <w:p w14:paraId="32926F74"/>
          <w:p w14:paraId="22CF7F4A"/>
          <w:p w14:paraId="20F498DA"/>
          <w:p w14:paraId="486DC6B5"/>
          <w:p w14:paraId="4BC0CF2E"/>
          <w:p w14:paraId="0958871E"/>
          <w:p w14:paraId="5B0FAC11"/>
          <w:p w14:paraId="5FEE1080"/>
          <w:p w14:paraId="37EA0D4E">
            <w:r>
              <w:t>《</w:t>
            </w:r>
            <w:r>
              <w:t>政府采购法实施条例》第72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63DEF229"/>
          <w:p w14:paraId="505CCE5E"/>
          <w:p w14:paraId="0A03740F"/>
          <w:p w14:paraId="343604ED"/>
          <w:p w14:paraId="4D4AB010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430B7740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45491676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6820F181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096DFDF1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0AF102C8">
            <w:r>
              <w:t>6.送达责任:依法将行政处罚决定书送达当事人。</w:t>
            </w:r>
          </w:p>
          <w:p w14:paraId="59033908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3B8A54E2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0AD8C7E7"/>
          <w:p w14:paraId="792E63CF"/>
          <w:p w14:paraId="37FC5598"/>
          <w:p w14:paraId="1B71D709"/>
          <w:p w14:paraId="4A6E3423"/>
          <w:p w14:paraId="0E32E6FF"/>
          <w:p w14:paraId="49E94401"/>
          <w:p w14:paraId="1970EF6D"/>
          <w:p w14:paraId="7276A0D3"/>
          <w:p w14:paraId="4C356A76"/>
          <w:p w14:paraId="55BF40B6"/>
          <w:p w14:paraId="359EE7A7"/>
          <w:p w14:paraId="12DB6D51"/>
          <w:p w14:paraId="6FAB31C5"/>
          <w:p w14:paraId="2FBF05B8"/>
          <w:p w14:paraId="68298B62"/>
          <w:p w14:paraId="2DD47153"/>
          <w:p w14:paraId="61D35FBE"/>
          <w:p w14:paraId="2B54CDC8"/>
          <w:p w14:paraId="0516897D"/>
          <w:p w14:paraId="59E36ADB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7970BEC0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3CAEF723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1274FFBD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A20890D"/>
        </w:tc>
      </w:tr>
    </w:tbl>
    <w:p w14:paraId="19623E95"/>
    <w:p w14:paraId="0CB1DF16">
      <w:pPr>
        <w:rPr>
          <w:rFonts w:hint="eastAsia" w:eastAsia="宋体"/>
          <w:lang w:eastAsia="zh-CN"/>
        </w:rPr>
        <w:sectPr>
          <w:footerReference r:id="rId18" w:type="default"/>
          <w:pgSz w:w="11906" w:h="16838"/>
          <w:pgMar w:top="1431" w:right="1523" w:bottom="1343" w:left="1523" w:header="0" w:footer="1064" w:gutter="0"/>
          <w:pgNumType w:fmt="decimal"/>
          <w:cols w:space="720" w:num="1"/>
        </w:sectPr>
      </w:pPr>
    </w:p>
    <w:p w14:paraId="348182FA"/>
    <w:p w14:paraId="19836C6D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09BCD295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62E0931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183B1447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4E087D56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2F1D89EC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7C6F0B90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770B835">
            <w:r>
              <w:t>备注</w:t>
            </w:r>
          </w:p>
        </w:tc>
      </w:tr>
      <w:tr w14:paraId="39D6095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52298B5"/>
          <w:p w14:paraId="44360FDC"/>
          <w:p w14:paraId="284D66F6"/>
          <w:p w14:paraId="1D0FD527"/>
          <w:p w14:paraId="64D4FDF8"/>
          <w:p w14:paraId="2942A1BA"/>
          <w:p w14:paraId="744E9DC4"/>
          <w:p w14:paraId="12816EEA"/>
          <w:p w14:paraId="52B93881"/>
          <w:p w14:paraId="466414CA"/>
          <w:p w14:paraId="54BB5B3D"/>
          <w:p w14:paraId="69175C91"/>
          <w:p w14:paraId="613B0C91"/>
          <w:p w14:paraId="23A027A8"/>
          <w:p w14:paraId="76832711"/>
          <w:p w14:paraId="3B312F55"/>
          <w:p w14:paraId="7064C1A3"/>
          <w:p w14:paraId="10B8F7D6"/>
          <w:p w14:paraId="0664AF1C"/>
          <w:p w14:paraId="5BC4A5DE"/>
          <w:p w14:paraId="69620F89"/>
          <w:p w14:paraId="146B5DC1"/>
          <w:p w14:paraId="3E0A1136"/>
          <w:p w14:paraId="646D1EB5"/>
          <w:p w14:paraId="5A29CDF1">
            <w:r>
              <w:t>15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1EEB3ACC"/>
          <w:p w14:paraId="05EE460C"/>
          <w:p w14:paraId="3D29E34B"/>
          <w:p w14:paraId="40994D93"/>
          <w:p w14:paraId="40776326"/>
          <w:p w14:paraId="6DD6BA47"/>
          <w:p w14:paraId="5B98652E"/>
          <w:p w14:paraId="1798F570"/>
          <w:p w14:paraId="0E62778B"/>
          <w:p w14:paraId="05E2866D"/>
          <w:p w14:paraId="69035C52"/>
          <w:p w14:paraId="42BB87F5"/>
          <w:p w14:paraId="3ABEDDB3"/>
          <w:p w14:paraId="3D05FA8D"/>
          <w:p w14:paraId="52FEF8BB"/>
          <w:p w14:paraId="5A92A86A"/>
          <w:p w14:paraId="316F45C3"/>
          <w:p w14:paraId="1BEAA806"/>
          <w:p w14:paraId="267CE6A5"/>
          <w:p w14:paraId="40E7C8B6"/>
          <w:p w14:paraId="75EA9FF4"/>
          <w:p w14:paraId="54B4EA6A"/>
          <w:p w14:paraId="674883B0">
            <w:r>
              <w:t>对违反《</w:t>
            </w:r>
            <w:r>
              <w:t>政府采购法实施条例</w:t>
            </w:r>
            <w:r>
              <w:t>》第73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63992FD1"/>
          <w:p w14:paraId="7EDB0E57"/>
          <w:p w14:paraId="37F3BC80"/>
          <w:p w14:paraId="398C5677"/>
          <w:p w14:paraId="4DC8376F"/>
          <w:p w14:paraId="3B079044"/>
          <w:p w14:paraId="3C789929"/>
          <w:p w14:paraId="0D17F9D7"/>
          <w:p w14:paraId="3AEEC28A"/>
          <w:p w14:paraId="1C378A5E"/>
          <w:p w14:paraId="0AC04249"/>
          <w:p w14:paraId="27FBE772"/>
          <w:p w14:paraId="6FAD8B38"/>
          <w:p w14:paraId="3204C74D"/>
          <w:p w14:paraId="78C03C04"/>
          <w:p w14:paraId="7D044456"/>
          <w:p w14:paraId="4944595F"/>
          <w:p w14:paraId="21DA11B7"/>
          <w:p w14:paraId="20584061"/>
          <w:p w14:paraId="688F0889"/>
          <w:p w14:paraId="2C3E9558"/>
          <w:p w14:paraId="6A42ACCA"/>
          <w:p w14:paraId="3BA056C9">
            <w:r>
              <w:t>《</w:t>
            </w:r>
            <w:r>
              <w:t>政府采购法实施条例》第73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73378F80"/>
          <w:p w14:paraId="2D43248C"/>
          <w:p w14:paraId="6A345E82"/>
          <w:p w14:paraId="7A9C48CA"/>
          <w:p w14:paraId="09820B42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39AE8F0B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2601ACE6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0093A824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5E04C08F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7E37926B">
            <w:r>
              <w:t>6.送达责任:依法将行政处罚决定书送达当事人。</w:t>
            </w:r>
          </w:p>
          <w:p w14:paraId="6299DC5A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19D319BE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26DCD1DD"/>
          <w:p w14:paraId="3E127EB0"/>
          <w:p w14:paraId="3B0E5DDF"/>
          <w:p w14:paraId="203F19AE"/>
          <w:p w14:paraId="705C9942"/>
          <w:p w14:paraId="25063215"/>
          <w:p w14:paraId="3EDDB279"/>
          <w:p w14:paraId="0BF28145"/>
          <w:p w14:paraId="3135F082"/>
          <w:p w14:paraId="3890087E"/>
          <w:p w14:paraId="07C4DE0F"/>
          <w:p w14:paraId="74AD48A6"/>
          <w:p w14:paraId="03101B70"/>
          <w:p w14:paraId="6846F419"/>
          <w:p w14:paraId="5E70FAE2"/>
          <w:p w14:paraId="6D2ECF1B"/>
          <w:p w14:paraId="16453FC8"/>
          <w:p w14:paraId="694085EF"/>
          <w:p w14:paraId="589A0F1F"/>
          <w:p w14:paraId="02E1C587"/>
          <w:p w14:paraId="4EB25713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3339C897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4A3B1E70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616F0E02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30C7DD84"/>
        </w:tc>
      </w:tr>
    </w:tbl>
    <w:p w14:paraId="2E486716"/>
    <w:p w14:paraId="148369F9">
      <w:pPr>
        <w:sectPr>
          <w:footerReference r:id="rId19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20CF59C2"/>
    <w:p w14:paraId="5A262A64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38ABA0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3307CA75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7FCB2E0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11F79240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0D94833F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2106B76D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31B306DA">
            <w:r>
              <w:t>备注</w:t>
            </w:r>
          </w:p>
        </w:tc>
      </w:tr>
      <w:tr w14:paraId="649842CF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FBA51AC"/>
          <w:p w14:paraId="7E85A28E"/>
          <w:p w14:paraId="3AE3FC0C"/>
          <w:p w14:paraId="1344309B"/>
          <w:p w14:paraId="088F9F49"/>
          <w:p w14:paraId="2277559B"/>
          <w:p w14:paraId="7A614170"/>
          <w:p w14:paraId="231AC8FC"/>
          <w:p w14:paraId="358C25A1"/>
          <w:p w14:paraId="74E0FA16"/>
          <w:p w14:paraId="19927B0C"/>
          <w:p w14:paraId="6FC1950C"/>
          <w:p w14:paraId="2ACEEBB8"/>
          <w:p w14:paraId="482E3105"/>
          <w:p w14:paraId="770BE199"/>
          <w:p w14:paraId="22733464"/>
          <w:p w14:paraId="7E847760"/>
          <w:p w14:paraId="7FB261FA"/>
          <w:p w14:paraId="46CB40AC"/>
          <w:p w14:paraId="3F63F0AD"/>
          <w:p w14:paraId="071D9ADD"/>
          <w:p w14:paraId="77715368"/>
          <w:p w14:paraId="49098763"/>
          <w:p w14:paraId="4DCF4D14"/>
          <w:p w14:paraId="72EB096A">
            <w:r>
              <w:t>16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7FD6AAB1"/>
          <w:p w14:paraId="585FB12B"/>
          <w:p w14:paraId="07F3A6F9"/>
          <w:p w14:paraId="6FC2B17F"/>
          <w:p w14:paraId="46DB2B45"/>
          <w:p w14:paraId="53820C21"/>
          <w:p w14:paraId="7AEABBEC"/>
          <w:p w14:paraId="4D2B868A"/>
          <w:p w14:paraId="5CE40362"/>
          <w:p w14:paraId="06ABB21F"/>
          <w:p w14:paraId="0884AA27"/>
          <w:p w14:paraId="08D950AD"/>
          <w:p w14:paraId="3C26E949"/>
          <w:p w14:paraId="5BE56FB7"/>
          <w:p w14:paraId="1959B8CD"/>
          <w:p w14:paraId="1940D9B2"/>
          <w:p w14:paraId="12FC65AC"/>
          <w:p w14:paraId="0F8B1361"/>
          <w:p w14:paraId="05B168E3"/>
          <w:p w14:paraId="62F9569B"/>
          <w:p w14:paraId="2224EE13"/>
          <w:p w14:paraId="322DC548"/>
          <w:p w14:paraId="61828B3F">
            <w:r>
              <w:t>对违反《</w:t>
            </w:r>
            <w:r>
              <w:t>政府采购法实施条例</w:t>
            </w:r>
            <w:r>
              <w:t>》第74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7A802095"/>
          <w:p w14:paraId="34B818CB"/>
          <w:p w14:paraId="2C1D9BCA"/>
          <w:p w14:paraId="47117CAA"/>
          <w:p w14:paraId="6B3FC3EB"/>
          <w:p w14:paraId="0E1FE375"/>
          <w:p w14:paraId="6027BE52"/>
          <w:p w14:paraId="5B00666E"/>
          <w:p w14:paraId="6DB79519"/>
          <w:p w14:paraId="1FCC0867"/>
          <w:p w14:paraId="1C827007"/>
          <w:p w14:paraId="696E48F3"/>
          <w:p w14:paraId="58748897"/>
          <w:p w14:paraId="0D90F35D"/>
          <w:p w14:paraId="5E7FC707"/>
          <w:p w14:paraId="657F0EC8"/>
          <w:p w14:paraId="06364934"/>
          <w:p w14:paraId="2B983E88"/>
          <w:p w14:paraId="7CFE29E9"/>
          <w:p w14:paraId="27300989"/>
          <w:p w14:paraId="2B89AE58"/>
          <w:p w14:paraId="552DCD91"/>
          <w:p w14:paraId="257A8D90">
            <w:r>
              <w:t>《</w:t>
            </w:r>
            <w:r>
              <w:t>政府采购法实施条例》第74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297785DB"/>
          <w:p w14:paraId="51B6EA53"/>
          <w:p w14:paraId="52EE2E38"/>
          <w:p w14:paraId="01F92032"/>
          <w:p w14:paraId="3492EA09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3CFECCEE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3763B342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2E960283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799258E1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07CDE7D7">
            <w:r>
              <w:t>6.送达责任:依法将行政处罚决定书送达当事人。</w:t>
            </w:r>
          </w:p>
          <w:p w14:paraId="430BC4DA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610F8164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578D22BC"/>
          <w:p w14:paraId="4490FBF6"/>
          <w:p w14:paraId="339135A6"/>
          <w:p w14:paraId="119377E6"/>
          <w:p w14:paraId="365D1825"/>
          <w:p w14:paraId="2F312274"/>
          <w:p w14:paraId="4D8151B5"/>
          <w:p w14:paraId="472E52BE"/>
          <w:p w14:paraId="49DF8740"/>
          <w:p w14:paraId="2AA912C7"/>
          <w:p w14:paraId="318E35E1"/>
          <w:p w14:paraId="4BCBAAF3"/>
          <w:p w14:paraId="4D00110C"/>
          <w:p w14:paraId="57F2BE8A"/>
          <w:p w14:paraId="1CF0AC97"/>
          <w:p w14:paraId="1EBD95EF"/>
          <w:p w14:paraId="25127655"/>
          <w:p w14:paraId="0FFF2D0A"/>
          <w:p w14:paraId="2AB7F28E"/>
          <w:p w14:paraId="72070CAA"/>
          <w:p w14:paraId="704A2394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1E2652CA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0A28F00D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3EA059D8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738FD671"/>
        </w:tc>
      </w:tr>
    </w:tbl>
    <w:p w14:paraId="2D0D1FAF"/>
    <w:p w14:paraId="6A307DC1">
      <w:pPr>
        <w:rPr>
          <w:rFonts w:hint="eastAsia" w:eastAsia="宋体"/>
          <w:lang w:eastAsia="zh-CN"/>
        </w:rPr>
      </w:pPr>
    </w:p>
    <w:p w14:paraId="72C0B303">
      <w:pPr>
        <w:sectPr>
          <w:footerReference r:id="rId20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7AE73202"/>
    <w:p w14:paraId="3A5A0D42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12CBEFDC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FA28862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2BF85817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1A3B74CD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03584A0B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1693D868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57D5EDE">
            <w:r>
              <w:t>备注</w:t>
            </w:r>
          </w:p>
        </w:tc>
      </w:tr>
      <w:tr w14:paraId="00A9ECC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06AD24F"/>
          <w:p w14:paraId="5F301C12"/>
          <w:p w14:paraId="0E7E486B"/>
          <w:p w14:paraId="064B3678"/>
          <w:p w14:paraId="70EC2E53"/>
          <w:p w14:paraId="11B8FB63"/>
          <w:p w14:paraId="410A4BC2"/>
          <w:p w14:paraId="6F6B9D0A"/>
          <w:p w14:paraId="3EEEB55E"/>
          <w:p w14:paraId="3A60B339"/>
          <w:p w14:paraId="171968CB"/>
          <w:p w14:paraId="6588DC82"/>
          <w:p w14:paraId="306054B9"/>
          <w:p w14:paraId="5AC50D1F"/>
          <w:p w14:paraId="668A226D"/>
          <w:p w14:paraId="01B8EDF7"/>
          <w:p w14:paraId="3C98C93F"/>
          <w:p w14:paraId="5A2E92C5"/>
          <w:p w14:paraId="4D235CD8"/>
          <w:p w14:paraId="435E68F2"/>
          <w:p w14:paraId="007A6118"/>
          <w:p w14:paraId="47E71E17"/>
          <w:p w14:paraId="49F4E2C5"/>
          <w:p w14:paraId="6CE3D576"/>
          <w:p w14:paraId="5131C91A">
            <w:r>
              <w:t>17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4C9AD167"/>
          <w:p w14:paraId="7B2240CE"/>
          <w:p w14:paraId="5A99C6A2"/>
          <w:p w14:paraId="29E3E965"/>
          <w:p w14:paraId="48134532"/>
          <w:p w14:paraId="0944AEA0"/>
          <w:p w14:paraId="5E0D66B8"/>
          <w:p w14:paraId="4524FFC3"/>
          <w:p w14:paraId="1D13AD78"/>
          <w:p w14:paraId="58027420"/>
          <w:p w14:paraId="1ADFAE5D"/>
          <w:p w14:paraId="67ECF507"/>
          <w:p w14:paraId="7A0BBE6F"/>
          <w:p w14:paraId="71108BE4"/>
          <w:p w14:paraId="071201B7"/>
          <w:p w14:paraId="61838FE2"/>
          <w:p w14:paraId="7C329A95"/>
          <w:p w14:paraId="2F7B10FB"/>
          <w:p w14:paraId="258BCBF8"/>
          <w:p w14:paraId="5FCA1D58"/>
          <w:p w14:paraId="3EBEB577"/>
          <w:p w14:paraId="5F5AF358"/>
          <w:p w14:paraId="466CBE24">
            <w:r>
              <w:t>对违反《</w:t>
            </w:r>
            <w:r>
              <w:t>政府采购法实施条例</w:t>
            </w:r>
            <w:r>
              <w:t>》第75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568CDCF1"/>
          <w:p w14:paraId="596E5DD3"/>
          <w:p w14:paraId="3C8F94BB"/>
          <w:p w14:paraId="4B7F9329"/>
          <w:p w14:paraId="02F622B4"/>
          <w:p w14:paraId="04E96E34"/>
          <w:p w14:paraId="34BA6706"/>
          <w:p w14:paraId="0657D2EE"/>
          <w:p w14:paraId="42071E10"/>
          <w:p w14:paraId="1ADBC067"/>
          <w:p w14:paraId="246E0F26"/>
          <w:p w14:paraId="15BCBDC1"/>
          <w:p w14:paraId="12B44E43"/>
          <w:p w14:paraId="7DC88111"/>
          <w:p w14:paraId="0003BB75"/>
          <w:p w14:paraId="38C5E106"/>
          <w:p w14:paraId="7522376F"/>
          <w:p w14:paraId="58FB199C"/>
          <w:p w14:paraId="608BF767"/>
          <w:p w14:paraId="1088D7C9"/>
          <w:p w14:paraId="68F60310"/>
          <w:p w14:paraId="310A552F"/>
          <w:p w14:paraId="0FF88220">
            <w:r>
              <w:t>《</w:t>
            </w:r>
            <w:r>
              <w:t>政府采购法实施条例》第75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22FB76B7"/>
          <w:p w14:paraId="6DA72A79"/>
          <w:p w14:paraId="01F49783"/>
          <w:p w14:paraId="352DB9EB"/>
          <w:p w14:paraId="73FB98E7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2FBD3FD0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16BD6ED8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122B03C2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19575304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2BFCD91E">
            <w:r>
              <w:t>6.送达责任:依法将行政处罚决定书送达当事人。</w:t>
            </w:r>
          </w:p>
          <w:p w14:paraId="051F143F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7005CAD2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0070637D"/>
          <w:p w14:paraId="49E80D73"/>
          <w:p w14:paraId="28D54932"/>
          <w:p w14:paraId="65F4957A"/>
          <w:p w14:paraId="4D4E6D36"/>
          <w:p w14:paraId="1AB2AF02"/>
          <w:p w14:paraId="724B521E"/>
          <w:p w14:paraId="2562D43A"/>
          <w:p w14:paraId="1E7F0892"/>
          <w:p w14:paraId="2E9498EF"/>
          <w:p w14:paraId="785A66B5"/>
          <w:p w14:paraId="26D1EABF"/>
          <w:p w14:paraId="194881CC"/>
          <w:p w14:paraId="57007C9D"/>
          <w:p w14:paraId="6F9D883D"/>
          <w:p w14:paraId="55570E9C"/>
          <w:p w14:paraId="4EB89347"/>
          <w:p w14:paraId="79E4667B"/>
          <w:p w14:paraId="30C98DB5"/>
          <w:p w14:paraId="45576244"/>
          <w:p w14:paraId="060447B7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5E6489FD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2489CDA9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4BB0D93C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AF3863D"/>
        </w:tc>
      </w:tr>
    </w:tbl>
    <w:p w14:paraId="24EF9D4F"/>
    <w:p w14:paraId="48909F05">
      <w:pPr>
        <w:sectPr>
          <w:footerReference r:id="rId21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0C415A6C"/>
    <w:p w14:paraId="711D3CD6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4E36170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7AADFF9B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6C032BD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F655AC9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3B466363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27C5A4D7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A7B3FF1">
            <w:r>
              <w:t>备注</w:t>
            </w:r>
          </w:p>
        </w:tc>
      </w:tr>
      <w:tr w14:paraId="0A83D11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E41B8CB"/>
          <w:p w14:paraId="24B6637D"/>
          <w:p w14:paraId="7A95D55A"/>
          <w:p w14:paraId="70370C76"/>
          <w:p w14:paraId="71EEE452"/>
          <w:p w14:paraId="0C892B2F"/>
          <w:p w14:paraId="64B149AE"/>
          <w:p w14:paraId="198D5557"/>
          <w:p w14:paraId="63A314D8"/>
          <w:p w14:paraId="2CD1203D"/>
          <w:p w14:paraId="66E59C4F"/>
          <w:p w14:paraId="7830CBB2"/>
          <w:p w14:paraId="7D6791F2"/>
          <w:p w14:paraId="7C181E1E"/>
          <w:p w14:paraId="67DCD25E"/>
          <w:p w14:paraId="30D1D5A5"/>
          <w:p w14:paraId="1F013491"/>
          <w:p w14:paraId="57E41C21"/>
          <w:p w14:paraId="1BC58726"/>
          <w:p w14:paraId="0833430F"/>
          <w:p w14:paraId="506F3715"/>
          <w:p w14:paraId="25D04E41"/>
          <w:p w14:paraId="3B4FD895"/>
          <w:p w14:paraId="0FAE481C"/>
          <w:p w14:paraId="2BEE6FAE">
            <w:r>
              <w:t>18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1562C846"/>
          <w:p w14:paraId="3096E858"/>
          <w:p w14:paraId="1D975A6A"/>
          <w:p w14:paraId="75541D27"/>
          <w:p w14:paraId="63FC52A0"/>
          <w:p w14:paraId="63214831"/>
          <w:p w14:paraId="555E9F45"/>
          <w:p w14:paraId="6F2561A8"/>
          <w:p w14:paraId="0140321D"/>
          <w:p w14:paraId="76190CDF"/>
          <w:p w14:paraId="65B68B79"/>
          <w:p w14:paraId="169C7C3C"/>
          <w:p w14:paraId="465B4E7A"/>
          <w:p w14:paraId="5E9813FA"/>
          <w:p w14:paraId="762B2F1A"/>
          <w:p w14:paraId="4D0A61A4"/>
          <w:p w14:paraId="682743AE"/>
          <w:p w14:paraId="00682E6A"/>
          <w:p w14:paraId="35AEF9E6"/>
          <w:p w14:paraId="10D34805"/>
          <w:p w14:paraId="54FC50E8"/>
          <w:p w14:paraId="17F4EB14">
            <w:r>
              <w:t>对违反《</w:t>
            </w:r>
            <w:r>
              <w:t>政府采购质疑和投诉办法</w:t>
            </w:r>
            <w:r>
              <w:t>》第36条规定情形的处罚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2FE56DE6"/>
          <w:p w14:paraId="4E40DD08"/>
          <w:p w14:paraId="04F70020"/>
          <w:p w14:paraId="0D4C1F49"/>
          <w:p w14:paraId="65D77876"/>
          <w:p w14:paraId="04762B00"/>
          <w:p w14:paraId="522B8AA9"/>
          <w:p w14:paraId="2C55CD54"/>
          <w:p w14:paraId="4FA85CC6"/>
          <w:p w14:paraId="2BFC2E0C"/>
          <w:p w14:paraId="2F1A5299"/>
          <w:p w14:paraId="0DFAD73D"/>
          <w:p w14:paraId="4FAC5517"/>
          <w:p w14:paraId="7B0C0E4E"/>
          <w:p w14:paraId="3D7E13BD"/>
          <w:p w14:paraId="32334C42"/>
          <w:p w14:paraId="6954F185"/>
          <w:p w14:paraId="176F4257"/>
          <w:p w14:paraId="6F1A61A4"/>
          <w:p w14:paraId="1FAB9C21"/>
          <w:p w14:paraId="158E833B"/>
          <w:p w14:paraId="54DF3A3F"/>
          <w:p w14:paraId="70B6FB12">
            <w:r>
              <w:t>《</w:t>
            </w:r>
            <w:r>
              <w:t>政府采购质疑和投诉办法》(</w:t>
            </w:r>
            <w:r>
              <w:t>财政部令第94号</w:t>
            </w:r>
            <w:r>
              <w:t>)第36</w:t>
            </w:r>
            <w:r>
              <w:t>条</w:t>
            </w:r>
            <w:r>
              <w:t>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43225E24"/>
          <w:p w14:paraId="51D0CC0E"/>
          <w:p w14:paraId="4041BE9B"/>
          <w:p w14:paraId="4013E3C9"/>
          <w:p w14:paraId="383083A0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4DE6373F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58247035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6CD6885E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5E3D0E3D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339D0FDD">
            <w:r>
              <w:t>6.送达责任:依法将行政处罚决定书送达当事人。</w:t>
            </w:r>
          </w:p>
          <w:p w14:paraId="5E119CA9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42EEAC4B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5E1B5359"/>
          <w:p w14:paraId="7F1B5EF2"/>
          <w:p w14:paraId="4CFC667D"/>
          <w:p w14:paraId="030BBB79"/>
          <w:p w14:paraId="1A13C2CC"/>
          <w:p w14:paraId="4508D8A4"/>
          <w:p w14:paraId="5BEAFB2F"/>
          <w:p w14:paraId="0A01EA7B"/>
          <w:p w14:paraId="620CC1F1"/>
          <w:p w14:paraId="3803BA5D"/>
          <w:p w14:paraId="29DB4F54"/>
          <w:p w14:paraId="4E5A1CB4"/>
          <w:p w14:paraId="07143A10"/>
          <w:p w14:paraId="3858779E"/>
          <w:p w14:paraId="1510C506"/>
          <w:p w14:paraId="3A927D2D"/>
          <w:p w14:paraId="451E8839"/>
          <w:p w14:paraId="0FC331CB"/>
          <w:p w14:paraId="227E5E4D"/>
          <w:p w14:paraId="548E884D"/>
          <w:p w14:paraId="017A1326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1BF1FBBA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6C583C13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3D64E7CC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CC5D2F5"/>
        </w:tc>
      </w:tr>
    </w:tbl>
    <w:p w14:paraId="0723D5A4"/>
    <w:p w14:paraId="2517E8E6">
      <w:pPr>
        <w:rPr>
          <w:rFonts w:hint="eastAsia" w:eastAsia="宋体"/>
          <w:lang w:eastAsia="zh-CN"/>
        </w:rPr>
      </w:pPr>
    </w:p>
    <w:p w14:paraId="65314EAB">
      <w:pPr>
        <w:sectPr>
          <w:footerReference r:id="rId22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5890FB4F"/>
    <w:p w14:paraId="37404FF9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07254F17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618100F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01BBCBA4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3051E607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0BBAAC86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41FA2FE9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51761B2A">
            <w:r>
              <w:t>备注</w:t>
            </w:r>
          </w:p>
        </w:tc>
      </w:tr>
      <w:tr w14:paraId="7DE06E42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33762773"/>
          <w:p w14:paraId="556EDF96"/>
          <w:p w14:paraId="678755D6"/>
          <w:p w14:paraId="21347BA2"/>
          <w:p w14:paraId="1B9C7D8B"/>
          <w:p w14:paraId="3E7E58AD"/>
          <w:p w14:paraId="551857D2"/>
          <w:p w14:paraId="022FA662"/>
          <w:p w14:paraId="0E8BCA53"/>
          <w:p w14:paraId="50344066"/>
          <w:p w14:paraId="57327605"/>
          <w:p w14:paraId="4D56BB71"/>
          <w:p w14:paraId="192E6F66"/>
          <w:p w14:paraId="6C1F61A8"/>
          <w:p w14:paraId="6CA713A9"/>
          <w:p w14:paraId="4B1039E9"/>
          <w:p w14:paraId="5DF9B579"/>
          <w:p w14:paraId="595688E0"/>
          <w:p w14:paraId="06A72E1D"/>
          <w:p w14:paraId="214D195B"/>
          <w:p w14:paraId="76BC3F7D"/>
          <w:p w14:paraId="144B3684"/>
          <w:p w14:paraId="7CD7729B"/>
          <w:p w14:paraId="6786E78E"/>
          <w:p w14:paraId="1BA0E8C2">
            <w:r>
              <w:t>19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7C1951D7"/>
          <w:p w14:paraId="54BE9E28"/>
          <w:p w14:paraId="7FED1FB5"/>
          <w:p w14:paraId="00803D58"/>
          <w:p w14:paraId="4F2C37AE"/>
          <w:p w14:paraId="5E8C9D02"/>
          <w:p w14:paraId="0467266D"/>
          <w:p w14:paraId="34402962"/>
          <w:p w14:paraId="380FDC96"/>
          <w:p w14:paraId="67D67972"/>
          <w:p w14:paraId="5EFB9A8D"/>
          <w:p w14:paraId="14E7BB77"/>
          <w:p w14:paraId="45A8C529"/>
          <w:p w14:paraId="790AAC52"/>
          <w:p w14:paraId="03A1BD33"/>
          <w:p w14:paraId="7CD84013"/>
          <w:p w14:paraId="498D6AE3"/>
          <w:p w14:paraId="39583D0B"/>
          <w:p w14:paraId="5E03546B"/>
          <w:p w14:paraId="609B8928"/>
          <w:p w14:paraId="7D7FCF44"/>
          <w:p w14:paraId="0CB5F1E6">
            <w:r>
              <w:t>对违反《</w:t>
            </w:r>
            <w:r>
              <w:t>政府采购质疑和投诉办法</w:t>
            </w:r>
            <w:r>
              <w:t>》第37条规定情形的处罚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7A762452"/>
          <w:p w14:paraId="29819655"/>
          <w:p w14:paraId="10803351"/>
          <w:p w14:paraId="3ECF5EB4"/>
          <w:p w14:paraId="4E674FFA"/>
          <w:p w14:paraId="11E7F60B"/>
          <w:p w14:paraId="1BA77652"/>
          <w:p w14:paraId="716751C2"/>
          <w:p w14:paraId="58146146"/>
          <w:p w14:paraId="180308FC"/>
          <w:p w14:paraId="1C3BE318"/>
          <w:p w14:paraId="7A8D35D2"/>
          <w:p w14:paraId="307F6ECC"/>
          <w:p w14:paraId="5D056305"/>
          <w:p w14:paraId="476B7698"/>
          <w:p w14:paraId="79CDFE63"/>
          <w:p w14:paraId="1620112E"/>
          <w:p w14:paraId="4632DFC0"/>
          <w:p w14:paraId="163A0970"/>
          <w:p w14:paraId="592458C0"/>
          <w:p w14:paraId="41118B3C"/>
          <w:p w14:paraId="62D00222"/>
          <w:p w14:paraId="2E385186">
            <w:r>
              <w:t>《</w:t>
            </w:r>
            <w:r>
              <w:t>政府采购质疑和投诉办法》第37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6941088A"/>
          <w:p w14:paraId="5B8D5441"/>
          <w:p w14:paraId="183C5838"/>
          <w:p w14:paraId="2DE3F5B1"/>
          <w:p w14:paraId="67307FF4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1C5762F4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1CBF8129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0CBEEF74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0B0E936C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2FFBCDAE">
            <w:r>
              <w:t>6.送达责任:依法将行政处罚决定书送达当事人。</w:t>
            </w:r>
          </w:p>
          <w:p w14:paraId="52FC3E7C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266D5A17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7F774DE2"/>
          <w:p w14:paraId="05883A3C"/>
          <w:p w14:paraId="3D37D708"/>
          <w:p w14:paraId="36E2B75A"/>
          <w:p w14:paraId="38E6C7DD"/>
          <w:p w14:paraId="0B4D5F44"/>
          <w:p w14:paraId="2E672221"/>
          <w:p w14:paraId="30C8E522"/>
          <w:p w14:paraId="65E4F9A7"/>
          <w:p w14:paraId="21856601"/>
          <w:p w14:paraId="0FC680D6"/>
          <w:p w14:paraId="778164E7"/>
          <w:p w14:paraId="61A04662"/>
          <w:p w14:paraId="75AC48CD"/>
          <w:p w14:paraId="2EF8370B"/>
          <w:p w14:paraId="0BE4A09B"/>
          <w:p w14:paraId="496E1673"/>
          <w:p w14:paraId="71CE69E7"/>
          <w:p w14:paraId="11CE1F03"/>
          <w:p w14:paraId="3CA4C3AD"/>
          <w:p w14:paraId="0A7D71C7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22918109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02D374E0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38AF1618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CBCB710"/>
        </w:tc>
      </w:tr>
    </w:tbl>
    <w:p w14:paraId="2277EFD2">
      <w:pPr>
        <w:sectPr>
          <w:footerReference r:id="rId23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5BFAEB36"/>
    <w:p w14:paraId="12B3A224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34E42D48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4109515B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1FA73CA0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29333B9E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264B7CA8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4E81B522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DE48B54">
            <w:r>
              <w:t>备注</w:t>
            </w:r>
          </w:p>
        </w:tc>
      </w:tr>
      <w:tr w14:paraId="01A9E74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6DE67733"/>
          <w:p w14:paraId="36F793A1"/>
          <w:p w14:paraId="03BB66FC"/>
          <w:p w14:paraId="38EADDFE"/>
          <w:p w14:paraId="762FE922"/>
          <w:p w14:paraId="0FC91A75"/>
          <w:p w14:paraId="4D440804"/>
          <w:p w14:paraId="4E25474A"/>
          <w:p w14:paraId="5D8B2E29"/>
          <w:p w14:paraId="6EF1C19B"/>
          <w:p w14:paraId="4698E72F"/>
          <w:p w14:paraId="009F491C"/>
          <w:p w14:paraId="0352DCBB"/>
          <w:p w14:paraId="37A395BA"/>
          <w:p w14:paraId="2A1BB37D"/>
          <w:p w14:paraId="045DA491"/>
          <w:p w14:paraId="6ACFBC8E"/>
          <w:p w14:paraId="0F13FB34"/>
          <w:p w14:paraId="23676323"/>
          <w:p w14:paraId="19CA7FC5"/>
          <w:p w14:paraId="1BE7F518"/>
          <w:p w14:paraId="0B5625F4"/>
          <w:p w14:paraId="67FE59E5"/>
          <w:p w14:paraId="1FACDBE5"/>
          <w:p w14:paraId="3BD8C70A">
            <w:r>
              <w:t>20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75325EC0"/>
          <w:p w14:paraId="5CCCD8CA"/>
          <w:p w14:paraId="41125BEA"/>
          <w:p w14:paraId="58DA2F9C"/>
          <w:p w14:paraId="1B4AFBA8"/>
          <w:p w14:paraId="7A27452E"/>
          <w:p w14:paraId="67ACF1FD"/>
          <w:p w14:paraId="77EA5E53"/>
          <w:p w14:paraId="1DEBA2F9"/>
          <w:p w14:paraId="4672FC89"/>
          <w:p w14:paraId="4177DD29"/>
          <w:p w14:paraId="0BE95258"/>
          <w:p w14:paraId="0638CB4C"/>
          <w:p w14:paraId="7E8DFF64"/>
          <w:p w14:paraId="27B1E047"/>
          <w:p w14:paraId="6A9FCB51"/>
          <w:p w14:paraId="38631C24"/>
          <w:p w14:paraId="42CA8CF4"/>
          <w:p w14:paraId="5A4CA4EB"/>
          <w:p w14:paraId="771DB4D0"/>
          <w:p w14:paraId="6AA8E08C"/>
          <w:p w14:paraId="616FB3DA">
            <w:r>
              <w:t>对违反《</w:t>
            </w:r>
            <w:r>
              <w:t>政府采购非招标采购方式管理办</w:t>
            </w:r>
          </w:p>
          <w:p w14:paraId="2748ACA4">
            <w:r>
              <w:t>法</w:t>
            </w:r>
            <w:r>
              <w:t>》第51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3CE2D64F"/>
          <w:p w14:paraId="2EBB09EA"/>
          <w:p w14:paraId="1ECF091C"/>
          <w:p w14:paraId="662385F3"/>
          <w:p w14:paraId="409C6E28"/>
          <w:p w14:paraId="5BF939E8"/>
          <w:p w14:paraId="58851C98"/>
          <w:p w14:paraId="33B4158B"/>
          <w:p w14:paraId="110C6F76"/>
          <w:p w14:paraId="4C4A23D9"/>
          <w:p w14:paraId="47080F49"/>
          <w:p w14:paraId="663AAC7E"/>
          <w:p w14:paraId="09B3F74C"/>
          <w:p w14:paraId="78458786"/>
          <w:p w14:paraId="41D0DD15"/>
          <w:p w14:paraId="703E3B45"/>
          <w:p w14:paraId="409EB66D"/>
          <w:p w14:paraId="4B161979"/>
          <w:p w14:paraId="7BEC5D18"/>
          <w:p w14:paraId="0001E8F5"/>
          <w:p w14:paraId="73B56FC8"/>
          <w:p w14:paraId="4C34F113">
            <w:r>
              <w:t>《</w:t>
            </w:r>
            <w:r>
              <w:t>政府采购非招标采购方式管理办法</w:t>
            </w:r>
            <w:r>
              <w:t>》(</w:t>
            </w:r>
            <w:r>
              <w:t>财政部令第74号</w:t>
            </w:r>
            <w:r>
              <w:t>)第51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07B5EE27"/>
          <w:p w14:paraId="2725EFA2"/>
          <w:p w14:paraId="597FEFEE"/>
          <w:p w14:paraId="1C5C6489"/>
          <w:p w14:paraId="47CD409F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2CAC9588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546A082B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5A825EF7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41C7D81E">
            <w:r>
              <w:t>5.决定责任:依法应当给予行政处罚的,制作盖有行政机关印章的行政处罚决定书,载</w:t>
            </w:r>
            <w:bookmarkStart w:id="0" w:name="_GoBack"/>
            <w:bookmarkEnd w:id="0"/>
            <w:r>
              <w:t>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750D82BA">
            <w:r>
              <w:t>6.送达责任:依法将行政处罚决定书送达当事人。</w:t>
            </w:r>
          </w:p>
          <w:p w14:paraId="73807A88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328A99ED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59500A67"/>
          <w:p w14:paraId="69E1816D"/>
          <w:p w14:paraId="047D66DA"/>
          <w:p w14:paraId="52070441"/>
          <w:p w14:paraId="2C260E02"/>
          <w:p w14:paraId="64A08312"/>
          <w:p w14:paraId="2BD10EB7"/>
          <w:p w14:paraId="06AD579F"/>
          <w:p w14:paraId="4F1F1864"/>
          <w:p w14:paraId="10266BFD"/>
          <w:p w14:paraId="5AE5C284"/>
          <w:p w14:paraId="0AADEF26"/>
          <w:p w14:paraId="59B1E52A"/>
          <w:p w14:paraId="3E98452F"/>
          <w:p w14:paraId="6BF4E898"/>
          <w:p w14:paraId="74431587"/>
          <w:p w14:paraId="351A53E1"/>
          <w:p w14:paraId="0267F961"/>
          <w:p w14:paraId="72F1AAFD"/>
          <w:p w14:paraId="163E4B99"/>
          <w:p w14:paraId="3B4B6BC5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5E71A271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2029F317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1F7B7886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6E14CE8"/>
        </w:tc>
      </w:tr>
    </w:tbl>
    <w:p w14:paraId="6770333C"/>
    <w:p w14:paraId="243A431F">
      <w:pPr>
        <w:rPr>
          <w:rFonts w:hint="eastAsia" w:eastAsia="宋体"/>
          <w:lang w:eastAsia="zh-CN"/>
        </w:rPr>
      </w:pPr>
    </w:p>
    <w:p w14:paraId="71DC9E8B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4A5EED7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03C8A1B8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18163EFF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60702E5F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1D834F78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04C3E61A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2AF541A3">
            <w:r>
              <w:t>备注</w:t>
            </w:r>
          </w:p>
        </w:tc>
      </w:tr>
      <w:tr w14:paraId="7FD0720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A06180C"/>
          <w:p w14:paraId="296FE1A6"/>
          <w:p w14:paraId="30503496"/>
          <w:p w14:paraId="3FFB1D0B"/>
          <w:p w14:paraId="723976BF"/>
          <w:p w14:paraId="40596F1B"/>
          <w:p w14:paraId="5A92B176"/>
          <w:p w14:paraId="4380D19C"/>
          <w:p w14:paraId="107BD8A9"/>
          <w:p w14:paraId="11457E4C"/>
          <w:p w14:paraId="1CCAF7F6"/>
          <w:p w14:paraId="6BFBF307"/>
          <w:p w14:paraId="0525DEB5"/>
          <w:p w14:paraId="7E40E446"/>
          <w:p w14:paraId="2654ECDE"/>
          <w:p w14:paraId="4D0729B5"/>
          <w:p w14:paraId="137F143E"/>
          <w:p w14:paraId="4155A4B1"/>
          <w:p w14:paraId="515AA42A"/>
          <w:p w14:paraId="68FCB72B"/>
          <w:p w14:paraId="497BB2D0"/>
          <w:p w14:paraId="16B3610B"/>
          <w:p w14:paraId="19BB0718"/>
          <w:p w14:paraId="3081A891"/>
          <w:p w14:paraId="00EADF76">
            <w:r>
              <w:t>21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6D99CB41"/>
          <w:p w14:paraId="7A1411AD"/>
          <w:p w14:paraId="5FFFEB10"/>
          <w:p w14:paraId="53DA0011"/>
          <w:p w14:paraId="7D79B4C7"/>
          <w:p w14:paraId="55524D85"/>
          <w:p w14:paraId="3EC4211C"/>
          <w:p w14:paraId="07B48D27"/>
          <w:p w14:paraId="74E1BA1B"/>
          <w:p w14:paraId="2FB0F6C7"/>
          <w:p w14:paraId="68E31C8E"/>
          <w:p w14:paraId="5E541933"/>
          <w:p w14:paraId="776AB809"/>
          <w:p w14:paraId="00EFE802"/>
          <w:p w14:paraId="42A2D22E"/>
          <w:p w14:paraId="0B12C2F4"/>
          <w:p w14:paraId="4785BF78"/>
          <w:p w14:paraId="047BD16A"/>
          <w:p w14:paraId="04463256"/>
          <w:p w14:paraId="7C419FC0"/>
          <w:p w14:paraId="5660928A"/>
          <w:p w14:paraId="4DC90907">
            <w:r>
              <w:t>对违反《</w:t>
            </w:r>
            <w:r>
              <w:t>政府采购非招标采购方式管理办</w:t>
            </w:r>
          </w:p>
          <w:p w14:paraId="1B3F4F3D">
            <w:r>
              <w:t>法</w:t>
            </w:r>
            <w:r>
              <w:t>》第52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6090F785"/>
          <w:p w14:paraId="1F16E432"/>
          <w:p w14:paraId="52597B2A"/>
          <w:p w14:paraId="6AABD5D2"/>
          <w:p w14:paraId="2758F55D"/>
          <w:p w14:paraId="4A2A9C8D"/>
          <w:p w14:paraId="5017BB25"/>
          <w:p w14:paraId="1F68680A"/>
          <w:p w14:paraId="5270F22D"/>
          <w:p w14:paraId="737B53B3"/>
          <w:p w14:paraId="588340D2"/>
          <w:p w14:paraId="48D86939"/>
          <w:p w14:paraId="55098C06"/>
          <w:p w14:paraId="03893E2A"/>
          <w:p w14:paraId="21F2E0DC"/>
          <w:p w14:paraId="34DD775C"/>
          <w:p w14:paraId="6B8B2DDA"/>
          <w:p w14:paraId="4766F4AF"/>
          <w:p w14:paraId="339FB7A6"/>
          <w:p w14:paraId="011F249E"/>
          <w:p w14:paraId="6B5823F9"/>
          <w:p w14:paraId="0E40F3FF"/>
          <w:p w14:paraId="0141C626">
            <w:r>
              <w:t>《</w:t>
            </w:r>
            <w:r>
              <w:t>政府采购非招标采购方式管理办法》第52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612A4254"/>
          <w:p w14:paraId="4BC801F0"/>
          <w:p w14:paraId="2B730A11"/>
          <w:p w14:paraId="506626B3"/>
          <w:p w14:paraId="3C4E22A5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26FA3D3F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2C3CC72B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2BC7D7AF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26BBB960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47D7FCF7">
            <w:r>
              <w:t>6.送达责任:依法将行政处罚决定书送达当事人。</w:t>
            </w:r>
          </w:p>
          <w:p w14:paraId="065F9269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60C6AB6F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1DCD3055"/>
          <w:p w14:paraId="35C5FDEB"/>
          <w:p w14:paraId="1CE026B3"/>
          <w:p w14:paraId="78F174A1"/>
          <w:p w14:paraId="440DB98C"/>
          <w:p w14:paraId="42C04965"/>
          <w:p w14:paraId="774BA6F2"/>
          <w:p w14:paraId="6BF3545A"/>
          <w:p w14:paraId="4E5DCB15"/>
          <w:p w14:paraId="738D2076"/>
          <w:p w14:paraId="14F50D60"/>
          <w:p w14:paraId="4BD05E4F"/>
          <w:p w14:paraId="7CB06A7E"/>
          <w:p w14:paraId="0EC277DB"/>
          <w:p w14:paraId="4B69BDB1"/>
          <w:p w14:paraId="1D3DBB54"/>
          <w:p w14:paraId="3BFC68E7"/>
          <w:p w14:paraId="4A0A72C5"/>
          <w:p w14:paraId="2C279E05"/>
          <w:p w14:paraId="4C328EF7"/>
          <w:p w14:paraId="54BC3A15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5562917E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1DCA77A5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634B6A3F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0B7D330"/>
        </w:tc>
      </w:tr>
    </w:tbl>
    <w:p w14:paraId="71046FF6"/>
    <w:p w14:paraId="17246F46">
      <w:pPr>
        <w:sectPr>
          <w:footerReference r:id="rId24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54F83796"/>
    <w:p w14:paraId="114C1FE6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26AAADF6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2D86BAC0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1F4394FE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DC43384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22D40494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3086AF85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CE50A81">
            <w:r>
              <w:t>备注</w:t>
            </w:r>
          </w:p>
        </w:tc>
      </w:tr>
      <w:tr w14:paraId="4CD2085A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4D0BEC44"/>
          <w:p w14:paraId="4D735932"/>
          <w:p w14:paraId="1A0C7E8C"/>
          <w:p w14:paraId="38E1CB1A"/>
          <w:p w14:paraId="4FFD97B5"/>
          <w:p w14:paraId="117F8D22"/>
          <w:p w14:paraId="6596A743"/>
          <w:p w14:paraId="07C7FD83"/>
          <w:p w14:paraId="0020475F"/>
          <w:p w14:paraId="5F254DE6"/>
          <w:p w14:paraId="74641E48"/>
          <w:p w14:paraId="433E1F41"/>
          <w:p w14:paraId="56DA2B08"/>
          <w:p w14:paraId="2E94C711"/>
          <w:p w14:paraId="77E44E41"/>
          <w:p w14:paraId="6C4261D6"/>
          <w:p w14:paraId="44A4F025"/>
          <w:p w14:paraId="0C5DDC5D"/>
          <w:p w14:paraId="6DB1D65A"/>
          <w:p w14:paraId="7C96B18B"/>
          <w:p w14:paraId="12476459"/>
          <w:p w14:paraId="41085B50"/>
          <w:p w14:paraId="1081D1D2"/>
          <w:p w14:paraId="6FBEAF5F"/>
          <w:p w14:paraId="709CBB61">
            <w:r>
              <w:t>22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16593520"/>
          <w:p w14:paraId="32D68ECD"/>
          <w:p w14:paraId="5FB0BC7B"/>
          <w:p w14:paraId="4FA08407"/>
          <w:p w14:paraId="78AD89A2"/>
          <w:p w14:paraId="7950B0A3"/>
          <w:p w14:paraId="476B2C36"/>
          <w:p w14:paraId="1ABF2801"/>
          <w:p w14:paraId="7AA50F06"/>
          <w:p w14:paraId="167334A8"/>
          <w:p w14:paraId="62EE2405"/>
          <w:p w14:paraId="3A823E0A"/>
          <w:p w14:paraId="642468CB"/>
          <w:p w14:paraId="43991C4F"/>
          <w:p w14:paraId="67DD4019"/>
          <w:p w14:paraId="7BB996B7"/>
          <w:p w14:paraId="70B275BC"/>
          <w:p w14:paraId="525F5E04"/>
          <w:p w14:paraId="5E280455"/>
          <w:p w14:paraId="7C943DD2"/>
          <w:p w14:paraId="31C5BF31"/>
          <w:p w14:paraId="438D8B54">
            <w:r>
              <w:t>对违反《</w:t>
            </w:r>
            <w:r>
              <w:t>政府采购非招标采购方式管理办</w:t>
            </w:r>
          </w:p>
          <w:p w14:paraId="53EDBA7F">
            <w:r>
              <w:t>法</w:t>
            </w:r>
            <w:r>
              <w:t>》第54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0D736632"/>
          <w:p w14:paraId="36F69C9C"/>
          <w:p w14:paraId="3C41F633"/>
          <w:p w14:paraId="7D355006"/>
          <w:p w14:paraId="1DBD113E"/>
          <w:p w14:paraId="6C70CD2A"/>
          <w:p w14:paraId="7741BBBF"/>
          <w:p w14:paraId="6D1FD7B8"/>
          <w:p w14:paraId="2ACC8790"/>
          <w:p w14:paraId="54EBB86D"/>
          <w:p w14:paraId="6FCAEB78"/>
          <w:p w14:paraId="67C060CB"/>
          <w:p w14:paraId="2C418229"/>
          <w:p w14:paraId="44577409"/>
          <w:p w14:paraId="66054981"/>
          <w:p w14:paraId="54D633B0"/>
          <w:p w14:paraId="7960FEFA"/>
          <w:p w14:paraId="2F6C550E"/>
          <w:p w14:paraId="76D76ADC"/>
          <w:p w14:paraId="6D74A61B"/>
          <w:p w14:paraId="3722FADC"/>
          <w:p w14:paraId="2D6557DE"/>
          <w:p w14:paraId="41B32029">
            <w:r>
              <w:t>《</w:t>
            </w:r>
            <w:r>
              <w:t>政府采购非招标采购方式管理办法》第54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5691B920"/>
          <w:p w14:paraId="3E7F32FC"/>
          <w:p w14:paraId="7BE27985"/>
          <w:p w14:paraId="70F6CB84"/>
          <w:p w14:paraId="5451F767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2F45F18D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160AB88A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3B0BA2AC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21223190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6EEB9518">
            <w:r>
              <w:t>6.送达责任:依法将行政处罚决定书送达当事人。</w:t>
            </w:r>
          </w:p>
          <w:p w14:paraId="43CF7009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202F029E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633A43B8"/>
          <w:p w14:paraId="18DF86E5"/>
          <w:p w14:paraId="4BA0AEAC"/>
          <w:p w14:paraId="1AB41382"/>
          <w:p w14:paraId="7028C7DE"/>
          <w:p w14:paraId="66E77901"/>
          <w:p w14:paraId="0E45F053"/>
          <w:p w14:paraId="016FA937"/>
          <w:p w14:paraId="48C41494"/>
          <w:p w14:paraId="692BF2A6"/>
          <w:p w14:paraId="60C1B31B"/>
          <w:p w14:paraId="7D0B7265"/>
          <w:p w14:paraId="038A0749"/>
          <w:p w14:paraId="40F293C0"/>
          <w:p w14:paraId="6B78AE0A"/>
          <w:p w14:paraId="3E10C27A"/>
          <w:p w14:paraId="4BB3D87A"/>
          <w:p w14:paraId="2973F9BD"/>
          <w:p w14:paraId="38DFAA75"/>
          <w:p w14:paraId="2F5354D6"/>
          <w:p w14:paraId="0A7A4D03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4899987F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3222EFF9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21433011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672A1CB"/>
        </w:tc>
      </w:tr>
    </w:tbl>
    <w:p w14:paraId="2C268640"/>
    <w:p w14:paraId="6912C6D8">
      <w:pPr>
        <w:rPr>
          <w:rFonts w:hint="eastAsia" w:eastAsia="宋体"/>
          <w:lang w:eastAsia="zh-CN"/>
        </w:rPr>
      </w:pPr>
    </w:p>
    <w:p w14:paraId="7B214973">
      <w:pPr>
        <w:sectPr>
          <w:footerReference r:id="rId25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79A6FC47"/>
    <w:p w14:paraId="4FB3158C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71457A1E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4D2700F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E899AEA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55472F30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7DE31812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601102E3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0C8E0A76">
            <w:r>
              <w:t>备注</w:t>
            </w:r>
          </w:p>
        </w:tc>
      </w:tr>
      <w:tr w14:paraId="300628F0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57DD81E3"/>
          <w:p w14:paraId="64E7929B"/>
          <w:p w14:paraId="14FCEB04"/>
          <w:p w14:paraId="1DD95592"/>
          <w:p w14:paraId="3F1AF06E"/>
          <w:p w14:paraId="183E20C1"/>
          <w:p w14:paraId="59503891"/>
          <w:p w14:paraId="17FAEF2D"/>
          <w:p w14:paraId="135FAF90"/>
          <w:p w14:paraId="7E0D5DE9"/>
          <w:p w14:paraId="4B28AB13"/>
          <w:p w14:paraId="380F78A3"/>
          <w:p w14:paraId="21156997"/>
          <w:p w14:paraId="7C3CC22F"/>
          <w:p w14:paraId="254E04FF"/>
          <w:p w14:paraId="687D2064"/>
          <w:p w14:paraId="51986335"/>
          <w:p w14:paraId="332CFF54"/>
          <w:p w14:paraId="25A65C89"/>
          <w:p w14:paraId="3A3433DE"/>
          <w:p w14:paraId="0DD9DFDB"/>
          <w:p w14:paraId="46EB53AA"/>
          <w:p w14:paraId="59836F06"/>
          <w:p w14:paraId="3F50869B"/>
          <w:p w14:paraId="76BC7901">
            <w:r>
              <w:t>23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184E3CF8"/>
          <w:p w14:paraId="442A0E6D"/>
          <w:p w14:paraId="4CD39F9F"/>
          <w:p w14:paraId="3FDEBE57"/>
          <w:p w14:paraId="27322E82"/>
          <w:p w14:paraId="5B6A6E65"/>
          <w:p w14:paraId="5B88D451"/>
          <w:p w14:paraId="704D3698"/>
          <w:p w14:paraId="15F06B4D"/>
          <w:p w14:paraId="17F1FDDB"/>
          <w:p w14:paraId="7BD15AE2"/>
          <w:p w14:paraId="1A830AEB"/>
          <w:p w14:paraId="0374171C"/>
          <w:p w14:paraId="43C228D2"/>
          <w:p w14:paraId="336A4A4D"/>
          <w:p w14:paraId="06A7F5FF"/>
          <w:p w14:paraId="38A811D4"/>
          <w:p w14:paraId="50F68A0A"/>
          <w:p w14:paraId="4EC2B39C"/>
          <w:p w14:paraId="7AB8EAA1"/>
          <w:p w14:paraId="762CEE3C"/>
          <w:p w14:paraId="542F29F1">
            <w:r>
              <w:t>对违反《</w:t>
            </w:r>
            <w:r>
              <w:t>政府采购非招标采购方式管理办</w:t>
            </w:r>
          </w:p>
          <w:p w14:paraId="5AE075FF">
            <w:r>
              <w:t>法</w:t>
            </w:r>
            <w:r>
              <w:t>》第55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03D62793"/>
          <w:p w14:paraId="3C9C8A18"/>
          <w:p w14:paraId="29EF2F6A"/>
          <w:p w14:paraId="6E6E4D7A"/>
          <w:p w14:paraId="43462804"/>
          <w:p w14:paraId="106645F6"/>
          <w:p w14:paraId="64A2DDBA"/>
          <w:p w14:paraId="6BAC0647"/>
          <w:p w14:paraId="635DFFC4"/>
          <w:p w14:paraId="5BEBB541"/>
          <w:p w14:paraId="67A5C4CB"/>
          <w:p w14:paraId="54FD21FE"/>
          <w:p w14:paraId="19D076C5"/>
          <w:p w14:paraId="1E9350C9"/>
          <w:p w14:paraId="1857DC37"/>
          <w:p w14:paraId="50E7B146"/>
          <w:p w14:paraId="0615CE67"/>
          <w:p w14:paraId="7E7856EA"/>
          <w:p w14:paraId="01F1A55B"/>
          <w:p w14:paraId="1B6B3D5A"/>
          <w:p w14:paraId="72706BA6"/>
          <w:p w14:paraId="674618E9"/>
          <w:p w14:paraId="3D2CAEA2">
            <w:r>
              <w:t>《</w:t>
            </w:r>
            <w:r>
              <w:t>政府采购非招标采购方式管理办法》第55</w:t>
            </w:r>
            <w:r>
              <w:t>条。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374CADFB"/>
          <w:p w14:paraId="0211466F"/>
          <w:p w14:paraId="3FA3B615"/>
          <w:p w14:paraId="238D18D8"/>
          <w:p w14:paraId="274AB76A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3921A4AC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6AF8376D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6D3E4261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69EE2298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2DC0C537">
            <w:r>
              <w:t>6.送达责任:依法将行政处罚决定书送达当事人。</w:t>
            </w:r>
          </w:p>
          <w:p w14:paraId="2331EFD2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63E547CB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11E1A6E3"/>
          <w:p w14:paraId="20785328"/>
          <w:p w14:paraId="18916AFB"/>
          <w:p w14:paraId="15DD4336"/>
          <w:p w14:paraId="358C7C76"/>
          <w:p w14:paraId="5AEC5631"/>
          <w:p w14:paraId="2C210225"/>
          <w:p w14:paraId="4749D9C0"/>
          <w:p w14:paraId="1EF04BB7"/>
          <w:p w14:paraId="33BFB28F"/>
          <w:p w14:paraId="1A1D3AB9"/>
          <w:p w14:paraId="6FC4A152"/>
          <w:p w14:paraId="3737D475"/>
          <w:p w14:paraId="7BB5BA77"/>
          <w:p w14:paraId="5A4134A9"/>
          <w:p w14:paraId="3B0ECF91"/>
          <w:p w14:paraId="71ED9411"/>
          <w:p w14:paraId="39C18EFD"/>
          <w:p w14:paraId="3D62F4E9"/>
          <w:p w14:paraId="7D6DC121"/>
          <w:p w14:paraId="3EA82969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383779F0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50CB1472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111F1BF9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1A74AE2F"/>
        </w:tc>
      </w:tr>
    </w:tbl>
    <w:p w14:paraId="75926933"/>
    <w:p w14:paraId="771E6CA6">
      <w:pPr>
        <w:sectPr>
          <w:footerReference r:id="rId26" w:type="default"/>
          <w:pgSz w:w="11906" w:h="16838"/>
          <w:pgMar w:top="1431" w:right="1523" w:bottom="1341" w:left="1523" w:header="0" w:footer="1064" w:gutter="0"/>
          <w:pgNumType w:fmt="decimal"/>
          <w:cols w:space="720" w:num="1"/>
        </w:sectPr>
      </w:pPr>
    </w:p>
    <w:p w14:paraId="6A7FE2A9"/>
    <w:p w14:paraId="397499B6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2E42DBB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688BFE7E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20D835BD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717BE51B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13AD869B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0B451622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4F08F0C2">
            <w:r>
              <w:t>备注</w:t>
            </w:r>
          </w:p>
        </w:tc>
      </w:tr>
      <w:tr w14:paraId="3A9398BD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77C4D64E"/>
          <w:p w14:paraId="1E1033EF"/>
          <w:p w14:paraId="55060024"/>
          <w:p w14:paraId="7AF2D984"/>
          <w:p w14:paraId="45864E2A"/>
          <w:p w14:paraId="16DB8B7D"/>
          <w:p w14:paraId="102E4983"/>
          <w:p w14:paraId="55C608CA"/>
          <w:p w14:paraId="5663E994"/>
          <w:p w14:paraId="3337AD46"/>
          <w:p w14:paraId="41EEAA2C"/>
          <w:p w14:paraId="4DAA38AF"/>
          <w:p w14:paraId="22462329"/>
          <w:p w14:paraId="36B7EB8D"/>
          <w:p w14:paraId="52495910"/>
          <w:p w14:paraId="54222824"/>
          <w:p w14:paraId="3AE4A76E"/>
          <w:p w14:paraId="1CED9882"/>
          <w:p w14:paraId="5B4F831E"/>
          <w:p w14:paraId="2C5CA391"/>
          <w:p w14:paraId="659BEAD0"/>
          <w:p w14:paraId="234E1C44"/>
          <w:p w14:paraId="72B8D20A"/>
          <w:p w14:paraId="7B5F9E14"/>
          <w:p w14:paraId="43FF2B27">
            <w:r>
              <w:t>24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4E9000AB"/>
          <w:p w14:paraId="6DF2851B"/>
          <w:p w14:paraId="76F04A5B"/>
          <w:p w14:paraId="1440D670"/>
          <w:p w14:paraId="1B1328CF"/>
          <w:p w14:paraId="63EE686E"/>
          <w:p w14:paraId="3FC9EDA5"/>
          <w:p w14:paraId="07B6C12A"/>
          <w:p w14:paraId="777B5224"/>
          <w:p w14:paraId="345FD26C"/>
          <w:p w14:paraId="4F19D480"/>
          <w:p w14:paraId="22603C93"/>
          <w:p w14:paraId="5C1D6BB4"/>
          <w:p w14:paraId="3A1300D0"/>
          <w:p w14:paraId="381E7828"/>
          <w:p w14:paraId="50AAC929"/>
          <w:p w14:paraId="78E1E320"/>
          <w:p w14:paraId="67EB4BA7"/>
          <w:p w14:paraId="374D32C2"/>
          <w:p w14:paraId="5B4FE270"/>
          <w:p w14:paraId="14048FDC"/>
          <w:p w14:paraId="36E49AC9">
            <w:r>
              <w:t>对违反《</w:t>
            </w:r>
            <w:r>
              <w:t>政府采购信息发布管理办法》第16</w:t>
            </w:r>
            <w:r>
              <w:t>条规定情形的处罚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2EAAA319"/>
          <w:p w14:paraId="1D14BC9A"/>
          <w:p w14:paraId="6CDE9589"/>
          <w:p w14:paraId="16D07E81"/>
          <w:p w14:paraId="379A7BA8"/>
          <w:p w14:paraId="7E22292E"/>
          <w:p w14:paraId="77EBEEFA"/>
          <w:p w14:paraId="535C3FA7"/>
          <w:p w14:paraId="22234A23"/>
          <w:p w14:paraId="23E646C5"/>
          <w:p w14:paraId="16770AA5"/>
          <w:p w14:paraId="69164003"/>
          <w:p w14:paraId="41111851"/>
          <w:p w14:paraId="2B7A124B"/>
          <w:p w14:paraId="12A6A95A"/>
          <w:p w14:paraId="28C94CD8"/>
          <w:p w14:paraId="6E18F523"/>
          <w:p w14:paraId="7442E2A5"/>
          <w:p w14:paraId="24A7CC29"/>
          <w:p w14:paraId="65565C22"/>
          <w:p w14:paraId="50EC3EC3"/>
          <w:p w14:paraId="6B0C4092"/>
          <w:p w14:paraId="2BD8720E">
            <w:r>
              <w:t>《</w:t>
            </w:r>
            <w:r>
              <w:t>政府采购信息发布管理办法</w:t>
            </w:r>
            <w:r>
              <w:t>》(</w:t>
            </w:r>
            <w:r>
              <w:t>财政部令第101号</w:t>
            </w:r>
            <w:r>
              <w:t>)第16</w:t>
            </w:r>
            <w:r>
              <w:t>条</w:t>
            </w:r>
            <w:r>
              <w:t>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49149071"/>
          <w:p w14:paraId="2D537EF9"/>
          <w:p w14:paraId="767B9765"/>
          <w:p w14:paraId="7E238C6D"/>
          <w:p w14:paraId="5EE1907B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5CD35088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65F07EE7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7458FBD6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1635C358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3E8264D4">
            <w:r>
              <w:t>6.送达责任:依法将行政处罚决定书送达当事人。</w:t>
            </w:r>
          </w:p>
          <w:p w14:paraId="01CE39B6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4A85C7D1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1D08BEB1"/>
          <w:p w14:paraId="339E3BEE"/>
          <w:p w14:paraId="529D3A6E"/>
          <w:p w14:paraId="68B9B5DC"/>
          <w:p w14:paraId="00D34F1B"/>
          <w:p w14:paraId="642C40FA"/>
          <w:p w14:paraId="48CA00C6"/>
          <w:p w14:paraId="7A875035"/>
          <w:p w14:paraId="00E6069A"/>
          <w:p w14:paraId="4F4EA33D"/>
          <w:p w14:paraId="015D8EF3"/>
          <w:p w14:paraId="632CBFF2"/>
          <w:p w14:paraId="3048D5C7"/>
          <w:p w14:paraId="7E79FA8B"/>
          <w:p w14:paraId="01F9E307"/>
          <w:p w14:paraId="087C1F58"/>
          <w:p w14:paraId="0CA4FCAD"/>
          <w:p w14:paraId="0B683FCF"/>
          <w:p w14:paraId="6C943A30"/>
          <w:p w14:paraId="71990771"/>
          <w:p w14:paraId="246B9522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1CB79605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6E08CCF9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73AA1462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6E46271D"/>
        </w:tc>
      </w:tr>
    </w:tbl>
    <w:p w14:paraId="433F9F82"/>
    <w:p w14:paraId="1B5F0385">
      <w:pPr>
        <w:rPr>
          <w:rFonts w:hint="eastAsia" w:eastAsia="宋体"/>
          <w:lang w:eastAsia="zh-CN"/>
        </w:rPr>
      </w:pPr>
    </w:p>
    <w:p w14:paraId="0EE6E82E">
      <w:pPr>
        <w:sectPr>
          <w:footerReference r:id="rId27" w:type="default"/>
          <w:pgSz w:w="11906" w:h="16838"/>
          <w:pgMar w:top="1431" w:right="1523" w:bottom="1343" w:left="1523" w:header="0" w:footer="1064" w:gutter="0"/>
          <w:pgNumType w:fmt="decimal"/>
          <w:cols w:space="720" w:num="1"/>
        </w:sectPr>
      </w:pPr>
    </w:p>
    <w:p w14:paraId="56321263"/>
    <w:p w14:paraId="36AC44A7"/>
    <w:tbl>
      <w:tblPr>
        <w:tblStyle w:val="7"/>
        <w:tblW w:w="8844" w:type="dxa"/>
        <w:tblInd w:w="7" w:type="dxa"/>
        <w:tblBorders>
          <w:top w:val="single" w:color="231F20" w:sz="2" w:space="0"/>
          <w:left w:val="single" w:color="231F20" w:sz="2" w:space="0"/>
          <w:bottom w:val="single" w:color="231F20" w:sz="2" w:space="0"/>
          <w:right w:val="single" w:color="231F20" w:sz="2" w:space="0"/>
          <w:insideH w:val="single" w:color="231F20" w:sz="2" w:space="0"/>
          <w:insideV w:val="single" w:color="231F2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"/>
        <w:gridCol w:w="1465"/>
        <w:gridCol w:w="1465"/>
        <w:gridCol w:w="3766"/>
        <w:gridCol w:w="1255"/>
        <w:gridCol w:w="571"/>
      </w:tblGrid>
      <w:tr w14:paraId="645C85F4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22" w:type="dxa"/>
            <w:tcBorders>
              <w:top w:val="single" w:color="231F20" w:sz="6" w:space="0"/>
              <w:left w:val="single" w:color="231F20" w:sz="6" w:space="0"/>
            </w:tcBorders>
            <w:vAlign w:val="top"/>
          </w:tcPr>
          <w:p w14:paraId="15FF3CC1">
            <w:r>
              <w:t>序号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6465FF8B">
            <w:r>
              <w:t>责任名称</w:t>
            </w:r>
          </w:p>
        </w:tc>
        <w:tc>
          <w:tcPr>
            <w:tcW w:w="1465" w:type="dxa"/>
            <w:tcBorders>
              <w:top w:val="single" w:color="231F20" w:sz="6" w:space="0"/>
            </w:tcBorders>
            <w:vAlign w:val="top"/>
          </w:tcPr>
          <w:p w14:paraId="5668156A">
            <w:r>
              <w:t>责任依据</w:t>
            </w:r>
          </w:p>
        </w:tc>
        <w:tc>
          <w:tcPr>
            <w:tcW w:w="3766" w:type="dxa"/>
            <w:tcBorders>
              <w:top w:val="single" w:color="231F20" w:sz="6" w:space="0"/>
            </w:tcBorders>
            <w:vAlign w:val="top"/>
          </w:tcPr>
          <w:p w14:paraId="4DE382DC">
            <w:r>
              <w:t>责任事项</w:t>
            </w:r>
          </w:p>
        </w:tc>
        <w:tc>
          <w:tcPr>
            <w:tcW w:w="1255" w:type="dxa"/>
            <w:tcBorders>
              <w:top w:val="single" w:color="231F20" w:sz="6" w:space="0"/>
            </w:tcBorders>
            <w:vAlign w:val="top"/>
          </w:tcPr>
          <w:p w14:paraId="1D70CC6F">
            <w:r>
              <w:t>责任事项依据</w:t>
            </w:r>
          </w:p>
        </w:tc>
        <w:tc>
          <w:tcPr>
            <w:tcW w:w="571" w:type="dxa"/>
            <w:tcBorders>
              <w:top w:val="single" w:color="231F20" w:sz="6" w:space="0"/>
              <w:right w:val="single" w:color="231F20" w:sz="6" w:space="0"/>
            </w:tcBorders>
            <w:vAlign w:val="top"/>
          </w:tcPr>
          <w:p w14:paraId="6D24152E">
            <w:r>
              <w:t>备注</w:t>
            </w:r>
          </w:p>
        </w:tc>
      </w:tr>
      <w:tr w14:paraId="328B96B3">
        <w:tblPrEx>
          <w:tblBorders>
            <w:top w:val="single" w:color="231F20" w:sz="2" w:space="0"/>
            <w:left w:val="single" w:color="231F20" w:sz="2" w:space="0"/>
            <w:bottom w:val="single" w:color="231F20" w:sz="2" w:space="0"/>
            <w:right w:val="single" w:color="231F20" w:sz="2" w:space="0"/>
            <w:insideH w:val="single" w:color="231F20" w:sz="2" w:space="0"/>
            <w:insideV w:val="single" w:color="231F2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0" w:hRule="atLeast"/>
        </w:trPr>
        <w:tc>
          <w:tcPr>
            <w:tcW w:w="322" w:type="dxa"/>
            <w:tcBorders>
              <w:left w:val="single" w:color="231F20" w:sz="6" w:space="0"/>
              <w:bottom w:val="single" w:color="231F20" w:sz="6" w:space="0"/>
            </w:tcBorders>
            <w:vAlign w:val="top"/>
          </w:tcPr>
          <w:p w14:paraId="078B5A78"/>
          <w:p w14:paraId="0C6528CF"/>
          <w:p w14:paraId="315B8DC4"/>
          <w:p w14:paraId="3109FA46"/>
          <w:p w14:paraId="3CC35A06"/>
          <w:p w14:paraId="48251528"/>
          <w:p w14:paraId="40840D07"/>
          <w:p w14:paraId="40FF791B"/>
          <w:p w14:paraId="280C402E"/>
          <w:p w14:paraId="5A6A338B"/>
          <w:p w14:paraId="52147000"/>
          <w:p w14:paraId="40CD282F"/>
          <w:p w14:paraId="79CB06E0"/>
          <w:p w14:paraId="362B284D"/>
          <w:p w14:paraId="60EA04C1"/>
          <w:p w14:paraId="69127385"/>
          <w:p w14:paraId="2CDE7355"/>
          <w:p w14:paraId="69BFBAD3"/>
          <w:p w14:paraId="2DA3D8CA"/>
          <w:p w14:paraId="16D7502B"/>
          <w:p w14:paraId="3B228DCE"/>
          <w:p w14:paraId="51FB5225"/>
          <w:p w14:paraId="4CD86014"/>
          <w:p w14:paraId="7F9E99DA"/>
          <w:p w14:paraId="030CBB31">
            <w:r>
              <w:t>25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3F4A03C4"/>
          <w:p w14:paraId="6B52A30D"/>
          <w:p w14:paraId="18416C8D"/>
          <w:p w14:paraId="7C8B0252"/>
          <w:p w14:paraId="03446300"/>
          <w:p w14:paraId="73E34E90"/>
          <w:p w14:paraId="5B2CA0E3"/>
          <w:p w14:paraId="795582FD"/>
          <w:p w14:paraId="43FF77F5"/>
          <w:p w14:paraId="5DF2C99F"/>
          <w:p w14:paraId="39EC42A3"/>
          <w:p w14:paraId="693E8BE1"/>
          <w:p w14:paraId="67FDAD03"/>
          <w:p w14:paraId="4EACC678"/>
          <w:p w14:paraId="50A076E6"/>
          <w:p w14:paraId="18A8F067"/>
          <w:p w14:paraId="15950513"/>
          <w:p w14:paraId="3B0A94B0"/>
          <w:p w14:paraId="63426C0D"/>
          <w:p w14:paraId="67F9ABA6"/>
          <w:p w14:paraId="63605B14"/>
          <w:p w14:paraId="01E7A2EB"/>
          <w:p w14:paraId="089DF120">
            <w:r>
              <w:t>对政府采购活动及集中采购机构的监督检查</w:t>
            </w:r>
          </w:p>
        </w:tc>
        <w:tc>
          <w:tcPr>
            <w:tcW w:w="1465" w:type="dxa"/>
            <w:tcBorders>
              <w:bottom w:val="single" w:color="231F20" w:sz="6" w:space="0"/>
            </w:tcBorders>
            <w:vAlign w:val="top"/>
          </w:tcPr>
          <w:p w14:paraId="21E38932"/>
          <w:p w14:paraId="12FA0410"/>
          <w:p w14:paraId="12488204"/>
          <w:p w14:paraId="255DCE13"/>
          <w:p w14:paraId="4A8B08A6"/>
          <w:p w14:paraId="26D664F9"/>
          <w:p w14:paraId="3F10B299"/>
          <w:p w14:paraId="22533FD3"/>
          <w:p w14:paraId="1EB07592"/>
          <w:p w14:paraId="22F982A7"/>
          <w:p w14:paraId="3E5D8E8C"/>
          <w:p w14:paraId="6EE3F868"/>
          <w:p w14:paraId="0BDE1ACE"/>
          <w:p w14:paraId="488E5F47"/>
          <w:p w14:paraId="413B1B4F"/>
          <w:p w14:paraId="547BF0E7"/>
          <w:p w14:paraId="3DF16F1E"/>
          <w:p w14:paraId="164030AB"/>
          <w:p w14:paraId="7BF4A80D"/>
          <w:p w14:paraId="50432307"/>
          <w:p w14:paraId="04C0A5DF"/>
          <w:p w14:paraId="54A953CD"/>
          <w:p w14:paraId="794DF6F6">
            <w:r>
              <w:t>《</w:t>
            </w:r>
            <w:r>
              <w:t>中华人民共和国政府采购法</w:t>
            </w:r>
            <w:r>
              <w:t>》第13</w:t>
            </w:r>
            <w:r>
              <w:t>、</w:t>
            </w:r>
            <w:r>
              <w:t>59</w:t>
            </w:r>
            <w:r>
              <w:t>条</w:t>
            </w:r>
            <w:r>
              <w:t>。</w:t>
            </w:r>
          </w:p>
        </w:tc>
        <w:tc>
          <w:tcPr>
            <w:tcW w:w="3766" w:type="dxa"/>
            <w:tcBorders>
              <w:bottom w:val="single" w:color="231F20" w:sz="6" w:space="0"/>
            </w:tcBorders>
            <w:vAlign w:val="top"/>
          </w:tcPr>
          <w:p w14:paraId="3D1D7CC9"/>
          <w:p w14:paraId="417FBF15"/>
          <w:p w14:paraId="46C5A063"/>
          <w:p w14:paraId="2873C97D"/>
          <w:p w14:paraId="74132C21">
            <w:r>
              <w:t>1.立案责任:对依据监督检查职权或者通过举报、</w:t>
            </w:r>
            <w:r>
              <w:t>投诉、</w:t>
            </w:r>
            <w:r>
              <w:t>其他部门移送、</w:t>
            </w:r>
            <w:r>
              <w:t>上级部门交办等途径发现的违法行为线索,决定是否立案。</w:t>
            </w:r>
          </w:p>
          <w:p w14:paraId="3E0F9390">
            <w:r>
              <w:t>2.调查责任:在调查或检查时,执法人员不得少于2人,并向当事人或有关人员出示执法证件,询问或检查应制作笔录;执法人员应依法执行回避规定。</w:t>
            </w:r>
          </w:p>
          <w:p w14:paraId="5104B090">
            <w:r>
              <w:t>3.审查责任:对案件的违法事实、收集的证据、</w:t>
            </w:r>
            <w:r>
              <w:t>办案的程序、</w:t>
            </w:r>
            <w:r>
              <w:t>法律适用、</w:t>
            </w:r>
            <w:r>
              <w:t>处罚种类和幅度、当事人的陈述申辩理由等进行审查,提出处理意见;对情节复杂或者重大违法行为给予行政处罚,行政机关的负责人应当集体讨论决定。</w:t>
            </w:r>
          </w:p>
          <w:p w14:paraId="240EFFA4">
            <w:r>
              <w:t>4.告知责任:在作出处罚决定之前,应当告知当事人拟作出处罚内容及事实、理由、</w:t>
            </w:r>
            <w:r>
              <w:t>依据,并告知当事人依法享有的陈述、申辩、</w:t>
            </w:r>
            <w:r>
              <w:t>要求听证等权利;当事人依法要求听证的,应组织听证。</w:t>
            </w:r>
          </w:p>
          <w:p w14:paraId="76DC2D76">
            <w:r>
              <w:t>5.决定责任:依法应当给予行政处罚的,制作盖有行政机关印章的行政处罚决定书,载明违法事实、</w:t>
            </w:r>
            <w:r>
              <w:t>证据、</w:t>
            </w:r>
            <w:r>
              <w:t>处罚种类和依据、</w:t>
            </w:r>
            <w:r>
              <w:t>行政处罚的履行方式和期限、权利救济途径和期限等内容。</w:t>
            </w:r>
          </w:p>
          <w:p w14:paraId="589EA3D2">
            <w:r>
              <w:t>6.送达责任:依法将行政处罚决定书送达当事人。</w:t>
            </w:r>
          </w:p>
          <w:p w14:paraId="68B34D17">
            <w:r>
              <w:t>7.执行责任:督促当事人履行生效的行政处罚决定,对逾期不履行的,依照《</w:t>
            </w:r>
            <w:r>
              <w:t>中华人民共和国行政处罚法</w:t>
            </w:r>
            <w:r>
              <w:t>》第七十二条的规定执行。</w:t>
            </w:r>
          </w:p>
          <w:p w14:paraId="1ADF3109">
            <w:r>
              <w:t>8.法律法规规章文件规定应履行的其他责任。</w:t>
            </w:r>
          </w:p>
        </w:tc>
        <w:tc>
          <w:tcPr>
            <w:tcW w:w="1255" w:type="dxa"/>
            <w:tcBorders>
              <w:bottom w:val="single" w:color="231F20" w:sz="6" w:space="0"/>
            </w:tcBorders>
            <w:vAlign w:val="top"/>
          </w:tcPr>
          <w:p w14:paraId="55E7EA48"/>
          <w:p w14:paraId="6098F408"/>
          <w:p w14:paraId="7E16A8D6"/>
          <w:p w14:paraId="5A66E986"/>
          <w:p w14:paraId="0FD5E252"/>
          <w:p w14:paraId="619CBE2D"/>
          <w:p w14:paraId="685D57AD"/>
          <w:p w14:paraId="40A36B57"/>
          <w:p w14:paraId="03A82433"/>
          <w:p w14:paraId="3C307C81"/>
          <w:p w14:paraId="73B01BB1"/>
          <w:p w14:paraId="23DC0629"/>
          <w:p w14:paraId="477AFE57"/>
          <w:p w14:paraId="328E2364"/>
          <w:p w14:paraId="4C70386E"/>
          <w:p w14:paraId="228D9AB0"/>
          <w:p w14:paraId="65F79F1E"/>
          <w:p w14:paraId="4594BA00"/>
          <w:p w14:paraId="0682D923"/>
          <w:p w14:paraId="54C64755"/>
          <w:p w14:paraId="6D357F40">
            <w:r>
              <w:t>《</w:t>
            </w:r>
            <w:r>
              <w:t>中华人民共和国行政处罚法》第17</w:t>
            </w:r>
            <w:r>
              <w:t>、</w:t>
            </w:r>
            <w:r>
              <w:t>42</w:t>
            </w:r>
            <w:r>
              <w:t>、</w:t>
            </w:r>
            <w:r>
              <w:t>43</w:t>
            </w:r>
            <w:r>
              <w:t>、</w:t>
            </w:r>
          </w:p>
          <w:p w14:paraId="159C8EBF">
            <w:r>
              <w:t>44</w:t>
            </w:r>
            <w:r>
              <w:t>、</w:t>
            </w:r>
            <w:r>
              <w:t>55</w:t>
            </w:r>
            <w:r>
              <w:t>、</w:t>
            </w:r>
            <w:r>
              <w:t>57</w:t>
            </w:r>
            <w:r>
              <w:t>、</w:t>
            </w:r>
          </w:p>
          <w:p w14:paraId="7F17FB53">
            <w:r>
              <w:t>58</w:t>
            </w:r>
            <w:r>
              <w:t>、</w:t>
            </w:r>
            <w:r>
              <w:t>59</w:t>
            </w:r>
            <w:r>
              <w:t>、</w:t>
            </w:r>
            <w:r>
              <w:t>61</w:t>
            </w:r>
            <w:r>
              <w:t>、</w:t>
            </w:r>
          </w:p>
          <w:p w14:paraId="76EC6D45">
            <w:r>
              <w:t>63</w:t>
            </w:r>
            <w:r>
              <w:t>、</w:t>
            </w:r>
            <w:r>
              <w:t>72</w:t>
            </w:r>
            <w:r>
              <w:t>条。</w:t>
            </w:r>
          </w:p>
        </w:tc>
        <w:tc>
          <w:tcPr>
            <w:tcW w:w="571" w:type="dxa"/>
            <w:tcBorders>
              <w:bottom w:val="single" w:color="231F20" w:sz="6" w:space="0"/>
              <w:right w:val="single" w:color="231F20" w:sz="6" w:space="0"/>
            </w:tcBorders>
            <w:vAlign w:val="top"/>
          </w:tcPr>
          <w:p w14:paraId="2CACC7D4"/>
        </w:tc>
      </w:tr>
    </w:tbl>
    <w:p w14:paraId="12484DB2"/>
    <w:sectPr>
      <w:footerReference r:id="rId28" w:type="default"/>
      <w:pgSz w:w="11906" w:h="16838"/>
      <w:pgMar w:top="1431" w:right="1523" w:bottom="1343" w:left="1523" w:header="0" w:footer="106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305B5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D5460D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D5460D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742DE7">
    <w:pPr>
      <w:spacing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4D8B8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24D8B8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0CF84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A7217D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950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A7217D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889B57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A4AC92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052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A4AC92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DB0605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5CB7EF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155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5CB7EF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EDB376">
    <w:pPr>
      <w:spacing w:line="177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257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C089E6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257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C089E6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5AF41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F3355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360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7F3355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5291A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462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F31C64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462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6F31C64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A2A6B">
    <w:pPr>
      <w:spacing w:line="176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564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948A18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564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948A18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C4C594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667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8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8219D9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667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3z1oQ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989aE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8219D9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FCCF0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769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F462AC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19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769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9bQWsy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/1tBa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F462AC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19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39359D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CFF779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CFF779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56FF7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872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2E6D4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872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R3mOY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1HeY5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12E6D4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34ED7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7974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1B916B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7974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bfDwky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t8PC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1B916B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D962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8076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2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A960D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076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EhxuIy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ESHG4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FA960D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F990A">
    <w:pPr>
      <w:spacing w:line="177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8179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3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EC2E6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179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OJUQ0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OJUQ0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EC2E6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63D50D">
    <w:pPr>
      <w:spacing w:line="177" w:lineRule="auto"/>
      <w:ind w:left="380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8281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4" name="文本框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D2AFB2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8281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aJO4z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GEsM0Kn768f30&#10;8+H06xvBGQRqXJgh7t4hMrbvbIu2Gc4DDhPvtvI6fcGIwA95jxd5RRsJT5emk+k0h4vDN2yAnz1e&#10;dz7E98JqkoyCetSvk5UdNiH2oUNIymbsWirV1VAZ0hT06vX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F7aJO4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D2AFB2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224641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03D4A8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03D4A8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1336E">
    <w:pPr>
      <w:spacing w:line="177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5A1ACC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5A1ACC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E772C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9E3000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9E3000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FCABA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066E99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066E99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A178F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3D515F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3D515F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CF55E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B0112F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B0112F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57DF38">
    <w:pPr>
      <w:spacing w:line="176" w:lineRule="auto"/>
      <w:ind w:left="3878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F2845F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F2845F">
                    <w:pPr>
                      <w:pStyle w:val="3"/>
                    </w:pPr>
                    <w:r>
                      <w:t>—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126039B"/>
    <w:rsid w:val="773609D3"/>
    <w:rsid w:val="7A400798"/>
    <w:rsid w:val="ABFA60CD"/>
    <w:rsid w:val="CFB724A8"/>
    <w:rsid w:val="FEFDB3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6"/>
      <w:szCs w:val="26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方正书宋_GBK" w:hAnsi="方正书宋_GBK" w:eastAsia="方正书宋_GBK" w:cs="方正书宋_GBK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footnotes" Target="footnotes.xml"/><Relationship Id="rId29" Type="http://schemas.openxmlformats.org/officeDocument/2006/relationships/theme" Target="theme/theme1.xml"/><Relationship Id="rId28" Type="http://schemas.openxmlformats.org/officeDocument/2006/relationships/footer" Target="footer24.xml"/><Relationship Id="rId27" Type="http://schemas.openxmlformats.org/officeDocument/2006/relationships/footer" Target="footer23.xml"/><Relationship Id="rId26" Type="http://schemas.openxmlformats.org/officeDocument/2006/relationships/footer" Target="footer22.xml"/><Relationship Id="rId25" Type="http://schemas.openxmlformats.org/officeDocument/2006/relationships/footer" Target="footer2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6635</Words>
  <Characters>6879</Characters>
  <TotalTime>38</TotalTime>
  <ScaleCrop>false</ScaleCrop>
  <LinksUpToDate>false</LinksUpToDate>
  <CharactersWithSpaces>10402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2025-10-12T16:46:00Z</dcterms:created>
  <dc:creator>user</dc:creator>
  <cp:lastModifiedBy>演示人</cp:lastModifiedBy>
  <dcterms:modified xsi:type="dcterms:W3CDTF">2025-11-03T03:20:09Z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2025-10-11T16:48:15Z</vt:filetime>
  </property>
  <property fmtid="{D5CDD505-2E9C-101B-9397-08002B2CF9AE}" pid="4" name="KSOProductBuildVer">
    <vt:lpwstr>2052-12.1.0.23125</vt:lpwstr>
  </property>
  <property fmtid="{D5CDD505-2E9C-101B-9397-08002B2CF9AE}" pid="5" name="ICV">
    <vt:lpwstr>FC62DC1E91DA4F177028EA6814B6D69B</vt:lpwstr>
  </property>
  <property fmtid="{D5CDD505-2E9C-101B-9397-08002B2CF9AE}" pid="6" name="KSOTemplateDocerSaveRecord">
    <vt:lpwstr>eyJoZGlkIjoiNjQzZjE4YTRjZDdhYzM3YTMzMzQwNzFkYjIyNmUxY2UiLCJ1c2VySWQiOiI0NDM0MDQ3NDMifQ==</vt:lpwstr>
  </property>
</Properties>
</file>